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554"/>
        <w:gridCol w:w="7555"/>
      </w:tblGrid>
      <w:tr w:rsidR="00706F92" w:rsidRPr="002D27C8" w:rsidTr="00F45A39">
        <w:trPr>
          <w:trHeight w:val="432"/>
        </w:trPr>
        <w:tc>
          <w:tcPr>
            <w:tcW w:w="2500" w:type="pct"/>
            <w:vAlign w:val="center"/>
          </w:tcPr>
          <w:p w:rsidR="00706F92" w:rsidRPr="00092F42" w:rsidRDefault="00706F92" w:rsidP="00DF5A2E">
            <w:pPr>
              <w:bidi/>
              <w:spacing w:after="0"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 آموزشی:</w:t>
            </w:r>
            <w:r w:rsidR="003161B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706F92" w:rsidRPr="00092F42" w:rsidRDefault="00706F92" w:rsidP="003161B2">
            <w:pPr>
              <w:bidi/>
              <w:spacing w:after="0"/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دوره: </w:t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کارشناسی</w:t>
            </w:r>
            <w:r w:rsidR="003161B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3161B2"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92F4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کارشناسی ارشد</w:t>
            </w:r>
            <w:r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  <w:r w:rsidRPr="00092F4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092F42">
              <w:rPr>
                <w:rFonts w:cs="B Zar" w:hint="cs"/>
                <w:sz w:val="24"/>
                <w:szCs w:val="24"/>
                <w:rtl/>
                <w:lang w:bidi="fa-IR"/>
              </w:rPr>
              <w:t>دکتری</w:t>
            </w:r>
            <w:r w:rsidRPr="00092F42">
              <w:rPr>
                <w:rFonts w:cs="B Zar" w:hint="cs"/>
                <w:sz w:val="24"/>
                <w:szCs w:val="24"/>
                <w:lang w:bidi="fa-IR"/>
              </w:rPr>
              <w:sym w:font="Wingdings" w:char="F06F"/>
            </w:r>
          </w:p>
        </w:tc>
      </w:tr>
      <w:tr w:rsidR="00706F92" w:rsidRPr="002D27C8" w:rsidTr="00F45A39">
        <w:trPr>
          <w:trHeight w:val="432"/>
        </w:trPr>
        <w:tc>
          <w:tcPr>
            <w:tcW w:w="2500" w:type="pct"/>
            <w:vAlign w:val="center"/>
          </w:tcPr>
          <w:p w:rsidR="00706F92" w:rsidRPr="00092F42" w:rsidRDefault="00706F92" w:rsidP="00092F42">
            <w:pPr>
              <w:bidi/>
              <w:spacing w:after="0"/>
              <w:jc w:val="both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عنوان رشته به فارسی: </w:t>
            </w:r>
          </w:p>
        </w:tc>
        <w:tc>
          <w:tcPr>
            <w:tcW w:w="2500" w:type="pct"/>
            <w:vAlign w:val="center"/>
          </w:tcPr>
          <w:p w:rsidR="00706F92" w:rsidRPr="00092F42" w:rsidRDefault="00706F92" w:rsidP="003161B2">
            <w:pPr>
              <w:bidi/>
              <w:spacing w:after="0"/>
              <w:jc w:val="both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092F4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 رشته به انگلیسی:</w:t>
            </w:r>
            <w:r w:rsidR="00A608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:rsidR="00706F92" w:rsidRDefault="00706F92" w:rsidP="00706F92">
      <w:pPr>
        <w:bidi/>
        <w:spacing w:after="0"/>
        <w:jc w:val="left"/>
        <w:rPr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490"/>
        <w:gridCol w:w="3611"/>
        <w:gridCol w:w="710"/>
        <w:gridCol w:w="707"/>
        <w:gridCol w:w="852"/>
        <w:gridCol w:w="568"/>
        <w:gridCol w:w="565"/>
        <w:gridCol w:w="710"/>
        <w:gridCol w:w="849"/>
        <w:gridCol w:w="2411"/>
      </w:tblGrid>
      <w:tr w:rsidR="00092F42" w:rsidRPr="008573F8" w:rsidTr="00B173DE">
        <w:trPr>
          <w:trHeight w:val="20"/>
          <w:tblHeader/>
          <w:jc w:val="center"/>
        </w:trPr>
        <w:tc>
          <w:tcPr>
            <w:tcW w:w="210" w:type="pct"/>
            <w:vMerge w:val="restart"/>
            <w:vAlign w:val="center"/>
            <w:hideMark/>
          </w:tcPr>
          <w:p w:rsidR="00706F92" w:rsidRPr="003161B2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  <w:lang w:bidi="fa-IR"/>
              </w:rPr>
            </w:pPr>
            <w:r w:rsidRPr="003161B2">
              <w:rPr>
                <w:rFonts w:ascii="Times New Roman" w:hAnsi="Times New Roman" w:cs="B Zar" w:hint="cs"/>
                <w:b/>
                <w:sz w:val="18"/>
                <w:szCs w:val="20"/>
                <w:rtl/>
                <w:lang w:bidi="fa-IR"/>
              </w:rPr>
              <w:t>ردیف</w:t>
            </w:r>
          </w:p>
        </w:tc>
        <w:tc>
          <w:tcPr>
            <w:tcW w:w="1155" w:type="pct"/>
            <w:vMerge w:val="restart"/>
            <w:vAlign w:val="center"/>
          </w:tcPr>
          <w:p w:rsidR="00706F92" w:rsidRPr="008573F8" w:rsidRDefault="00706F92" w:rsidP="00894CF3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  <w:lang w:bidi="fa-IR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عنوان درس به فارسی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24"/>
                <w:szCs w:val="28"/>
                <w:rtl/>
                <w:lang w:bidi="fa-IR"/>
              </w:rPr>
              <w:t>.............</w:t>
            </w:r>
          </w:p>
        </w:tc>
        <w:tc>
          <w:tcPr>
            <w:tcW w:w="1195" w:type="pct"/>
            <w:vMerge w:val="restart"/>
            <w:vAlign w:val="center"/>
            <w:hideMark/>
          </w:tcPr>
          <w:p w:rsidR="00706F92" w:rsidRPr="008573F8" w:rsidRDefault="00706F92" w:rsidP="00092F4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 xml:space="preserve">عنوان درس به </w:t>
            </w:r>
            <w:r w:rsidR="00092F42"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ا</w:t>
            </w: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نگلیسی</w:t>
            </w:r>
          </w:p>
        </w:tc>
        <w:tc>
          <w:tcPr>
            <w:tcW w:w="751" w:type="pct"/>
            <w:gridSpan w:val="3"/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  <w:lang w:bidi="fa-IR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</w:rPr>
              <w:t>کد کامل درس</w:t>
            </w:r>
          </w:p>
        </w:tc>
        <w:tc>
          <w:tcPr>
            <w:tcW w:w="375" w:type="pct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</w:rPr>
              <w:t>تعداد واحد</w:t>
            </w:r>
          </w:p>
        </w:tc>
        <w:tc>
          <w:tcPr>
            <w:tcW w:w="516" w:type="pct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Cs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Cs/>
                <w:sz w:val="18"/>
                <w:szCs w:val="20"/>
                <w:rtl/>
                <w:lang w:bidi="fa-IR"/>
              </w:rPr>
              <w:t>نوع درس</w:t>
            </w:r>
          </w:p>
        </w:tc>
        <w:tc>
          <w:tcPr>
            <w:tcW w:w="798" w:type="pct"/>
            <w:vMerge w:val="restart"/>
            <w:vAlign w:val="center"/>
            <w:hideMark/>
          </w:tcPr>
          <w:p w:rsidR="00706F92" w:rsidRPr="008573F8" w:rsidRDefault="00706F92" w:rsidP="008573F8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پیش</w:t>
            </w:r>
            <w:r w:rsidR="008573F8"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>‌</w:t>
            </w:r>
            <w:r w:rsidRPr="008573F8">
              <w:rPr>
                <w:rFonts w:ascii="Times New Roman" w:hAnsi="Times New Roman" w:cs="B Zar" w:hint="cs"/>
                <w:b/>
                <w:sz w:val="24"/>
                <w:szCs w:val="28"/>
                <w:rtl/>
                <w:lang w:bidi="fa-IR"/>
              </w:rPr>
              <w:t xml:space="preserve">نیاز </w:t>
            </w:r>
          </w:p>
        </w:tc>
      </w:tr>
      <w:tr w:rsidR="00B173DE" w:rsidRPr="008573F8" w:rsidTr="00B173DE">
        <w:trPr>
          <w:trHeight w:val="20"/>
          <w:tblHeader/>
          <w:jc w:val="center"/>
        </w:trPr>
        <w:tc>
          <w:tcPr>
            <w:tcW w:w="210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  <w:lang w:bidi="fa-IR"/>
              </w:rPr>
            </w:pPr>
          </w:p>
        </w:tc>
        <w:tc>
          <w:tcPr>
            <w:tcW w:w="1155" w:type="pct"/>
            <w:vMerge/>
            <w:tcBorders>
              <w:bottom w:val="single" w:sz="12" w:space="0" w:color="auto"/>
            </w:tcBorders>
            <w:vAlign w:val="center"/>
          </w:tcPr>
          <w:p w:rsidR="00706F92" w:rsidRPr="008573F8" w:rsidRDefault="00706F92" w:rsidP="00894CF3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95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درس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....</w:t>
            </w:r>
          </w:p>
        </w:tc>
        <w:tc>
          <w:tcPr>
            <w:tcW w:w="23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گروه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...</w:t>
            </w:r>
          </w:p>
        </w:tc>
        <w:tc>
          <w:tcPr>
            <w:tcW w:w="282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دانشکده</w:t>
            </w:r>
          </w:p>
        </w:tc>
        <w:tc>
          <w:tcPr>
            <w:tcW w:w="188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نظری</w:t>
            </w:r>
          </w:p>
        </w:tc>
        <w:tc>
          <w:tcPr>
            <w:tcW w:w="187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 w:line="192" w:lineRule="auto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عملی</w:t>
            </w:r>
          </w:p>
        </w:tc>
        <w:tc>
          <w:tcPr>
            <w:tcW w:w="235" w:type="pct"/>
            <w:tcBorders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both"/>
              <w:rPr>
                <w:rFonts w:ascii="Times New Roman" w:hAnsi="Times New Roman" w:cs="B Zar"/>
                <w:b/>
                <w:sz w:val="18"/>
                <w:szCs w:val="20"/>
                <w:rtl/>
                <w:lang w:bidi="fa-IR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  <w:lang w:bidi="fa-IR"/>
              </w:rPr>
              <w:t>الزامی</w:t>
            </w:r>
          </w:p>
        </w:tc>
        <w:tc>
          <w:tcPr>
            <w:tcW w:w="281" w:type="pct"/>
            <w:tcBorders>
              <w:left w:val="single" w:sz="6" w:space="0" w:color="auto"/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18"/>
                <w:szCs w:val="20"/>
              </w:rPr>
            </w:pPr>
            <w:r w:rsidRPr="008573F8">
              <w:rPr>
                <w:rFonts w:ascii="Times New Roman" w:hAnsi="Times New Roman" w:cs="B Zar" w:hint="cs"/>
                <w:b/>
                <w:sz w:val="18"/>
                <w:szCs w:val="20"/>
                <w:rtl/>
              </w:rPr>
              <w:t>اختیاری</w:t>
            </w:r>
            <w:r w:rsidRPr="008573F8">
              <w:rPr>
                <w:rFonts w:ascii="Times New Roman" w:hAnsi="Times New Roman" w:cs="B Zar" w:hint="cs"/>
                <w:b/>
                <w:color w:val="FFFFFF" w:themeColor="background1"/>
                <w:sz w:val="18"/>
                <w:szCs w:val="20"/>
                <w:rtl/>
              </w:rPr>
              <w:t>.</w:t>
            </w:r>
          </w:p>
        </w:tc>
        <w:tc>
          <w:tcPr>
            <w:tcW w:w="798" w:type="pct"/>
            <w:vMerge/>
            <w:tcBorders>
              <w:bottom w:val="single" w:sz="12" w:space="0" w:color="auto"/>
            </w:tcBorders>
            <w:vAlign w:val="center"/>
            <w:hideMark/>
          </w:tcPr>
          <w:p w:rsidR="00706F92" w:rsidRPr="008573F8" w:rsidRDefault="00706F92" w:rsidP="00706F92">
            <w:pPr>
              <w:spacing w:after="0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3161B2">
        <w:trPr>
          <w:trHeight w:val="20"/>
          <w:jc w:val="center"/>
        </w:trPr>
        <w:tc>
          <w:tcPr>
            <w:tcW w:w="210" w:type="pct"/>
            <w:tcBorders>
              <w:bottom w:val="single" w:sz="6" w:space="0" w:color="auto"/>
            </w:tcBorders>
            <w:vAlign w:val="center"/>
            <w:hideMark/>
          </w:tcPr>
          <w:p w:rsidR="00A6080F" w:rsidRPr="008573F8" w:rsidRDefault="00A6080F" w:rsidP="00A6080F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bottom w:val="single" w:sz="6" w:space="0" w:color="auto"/>
            </w:tcBorders>
            <w:vAlign w:val="center"/>
          </w:tcPr>
          <w:p w:rsidR="00A6080F" w:rsidRPr="008573F8" w:rsidRDefault="00A6080F" w:rsidP="00A6080F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195" w:type="pct"/>
            <w:tcBorders>
              <w:bottom w:val="single" w:sz="6" w:space="0" w:color="auto"/>
            </w:tcBorders>
            <w:vAlign w:val="center"/>
          </w:tcPr>
          <w:p w:rsidR="00A6080F" w:rsidRPr="008573F8" w:rsidRDefault="00A6080F" w:rsidP="00A6080F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6080F" w:rsidRPr="008573F8" w:rsidRDefault="00A6080F" w:rsidP="00A6080F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bottom w:val="single" w:sz="6" w:space="0" w:color="auto"/>
            </w:tcBorders>
            <w:vAlign w:val="center"/>
          </w:tcPr>
          <w:p w:rsidR="00A6080F" w:rsidRPr="00B173DE" w:rsidRDefault="00A6080F" w:rsidP="00B173DE">
            <w:pPr>
              <w:bidi/>
              <w:spacing w:after="0"/>
              <w:jc w:val="both"/>
              <w:rPr>
                <w:rFonts w:ascii="Times New Roman" w:hAnsi="Times New Roman" w:cs="B Zar"/>
                <w:b/>
                <w:sz w:val="20"/>
                <w:szCs w:val="20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B173DE" w:rsidRDefault="00B173DE" w:rsidP="00B173DE">
            <w:pPr>
              <w:bidi/>
              <w:spacing w:after="0"/>
              <w:jc w:val="both"/>
              <w:rPr>
                <w:rFonts w:ascii="Times New Roman" w:hAnsi="Times New Roman" w:cs="B Zar"/>
                <w:b/>
                <w:sz w:val="20"/>
                <w:szCs w:val="20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  <w:tr w:rsidR="00B173DE" w:rsidRPr="008573F8" w:rsidTr="00B173DE">
        <w:trPr>
          <w:trHeight w:val="20"/>
          <w:jc w:val="center"/>
        </w:trPr>
        <w:tc>
          <w:tcPr>
            <w:tcW w:w="21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227" w:hanging="227"/>
              <w:contextualSpacing w:val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1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  <w:rtl/>
              </w:rPr>
            </w:pPr>
          </w:p>
        </w:tc>
        <w:tc>
          <w:tcPr>
            <w:tcW w:w="119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spacing w:after="0"/>
              <w:jc w:val="left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3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  <w:tc>
          <w:tcPr>
            <w:tcW w:w="7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73DE" w:rsidRPr="008573F8" w:rsidRDefault="00B173DE" w:rsidP="00B173DE">
            <w:pPr>
              <w:bidi/>
              <w:spacing w:after="0"/>
              <w:jc w:val="center"/>
              <w:rPr>
                <w:rFonts w:ascii="Times New Roman" w:hAnsi="Times New Roman" w:cs="B Zar"/>
                <w:b/>
                <w:sz w:val="24"/>
                <w:szCs w:val="28"/>
              </w:rPr>
            </w:pPr>
          </w:p>
        </w:tc>
      </w:tr>
    </w:tbl>
    <w:p w:rsidR="00706F92" w:rsidRDefault="00706F92" w:rsidP="00706F92">
      <w:pPr>
        <w:bidi/>
        <w:rPr>
          <w:lang w:bidi="fa-IR"/>
        </w:rPr>
      </w:pPr>
    </w:p>
    <w:sectPr w:rsidR="00706F92" w:rsidSect="00023891">
      <w:headerReference w:type="default" r:id="rId8"/>
      <w:footerReference w:type="default" r:id="rId9"/>
      <w:footnotePr>
        <w:pos w:val="beneathText"/>
      </w:footnotePr>
      <w:pgSz w:w="16840" w:h="11907" w:orient="landscape" w:code="9"/>
      <w:pgMar w:top="567" w:right="1134" w:bottom="567" w:left="567" w:header="1984" w:footer="51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96" w:rsidRDefault="009F6196" w:rsidP="00706F92">
      <w:pPr>
        <w:spacing w:after="0"/>
      </w:pPr>
      <w:r>
        <w:separator/>
      </w:r>
    </w:p>
  </w:endnote>
  <w:endnote w:type="continuationSeparator" w:id="0">
    <w:p w:rsidR="009F6196" w:rsidRDefault="009F6196" w:rsidP="00706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F92" w:rsidRPr="00023891" w:rsidRDefault="00023891" w:rsidP="00023891">
    <w:pPr>
      <w:pStyle w:val="Footer"/>
      <w:numPr>
        <w:ilvl w:val="0"/>
        <w:numId w:val="3"/>
      </w:numPr>
      <w:pBdr>
        <w:top w:val="single" w:sz="12" w:space="1" w:color="auto"/>
      </w:pBdr>
      <w:bidi/>
      <w:spacing w:after="0"/>
      <w:rPr>
        <w:b/>
        <w:bCs/>
        <w:sz w:val="32"/>
        <w:szCs w:val="32"/>
      </w:rPr>
    </w:pPr>
    <w:r w:rsidRPr="00023891">
      <w:rPr>
        <w:rFonts w:cs="B Zar" w:hint="cs"/>
        <w:b/>
        <w:bCs/>
        <w:sz w:val="24"/>
        <w:szCs w:val="24"/>
        <w:rtl/>
        <w:lang w:bidi="fa-IR"/>
      </w:rPr>
      <w:t xml:space="preserve">درخواست تعریف درس فقط در مورد دروسی مجاز است که در سرفصل مصوب رشته، وجود داشته باشند. </w:t>
    </w:r>
    <w:r w:rsidR="00706F92" w:rsidRPr="00023891">
      <w:rPr>
        <w:rFonts w:cs="B Zar" w:hint="cs"/>
        <w:b/>
        <w:bCs/>
        <w:sz w:val="24"/>
        <w:szCs w:val="24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96" w:rsidRPr="00706F92" w:rsidRDefault="009F6196" w:rsidP="00706F92">
      <w:pPr>
        <w:pStyle w:val="Footer"/>
      </w:pPr>
    </w:p>
  </w:footnote>
  <w:footnote w:type="continuationSeparator" w:id="0">
    <w:p w:rsidR="009F6196" w:rsidRDefault="009F6196" w:rsidP="00706F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F92" w:rsidRDefault="00023891" w:rsidP="00706F92">
    <w:pPr>
      <w:pStyle w:val="Header"/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3567327</wp:posOffset>
          </wp:positionH>
          <wp:positionV relativeFrom="paragraph">
            <wp:posOffset>-1112356</wp:posOffset>
          </wp:positionV>
          <wp:extent cx="6116279" cy="1253613"/>
          <wp:effectExtent l="19050" t="0" r="0" b="0"/>
          <wp:wrapNone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279" cy="1253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B0367"/>
    <w:multiLevelType w:val="hybridMultilevel"/>
    <w:tmpl w:val="8C5080F0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14AF6"/>
    <w:multiLevelType w:val="hybridMultilevel"/>
    <w:tmpl w:val="0E1CC0AE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A6B18"/>
    <w:multiLevelType w:val="hybridMultilevel"/>
    <w:tmpl w:val="8AC62E58"/>
    <w:lvl w:ilvl="0" w:tplc="1826DE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2"/>
    <w:rsid w:val="00023891"/>
    <w:rsid w:val="0003519C"/>
    <w:rsid w:val="00046B74"/>
    <w:rsid w:val="00074FFD"/>
    <w:rsid w:val="00092F42"/>
    <w:rsid w:val="000B0A18"/>
    <w:rsid w:val="000F3A6F"/>
    <w:rsid w:val="00177780"/>
    <w:rsid w:val="00182BB9"/>
    <w:rsid w:val="0021575E"/>
    <w:rsid w:val="00244C00"/>
    <w:rsid w:val="003038F1"/>
    <w:rsid w:val="003128B3"/>
    <w:rsid w:val="003161B2"/>
    <w:rsid w:val="0036431D"/>
    <w:rsid w:val="003A54B0"/>
    <w:rsid w:val="003B7273"/>
    <w:rsid w:val="003B7EB6"/>
    <w:rsid w:val="003C502C"/>
    <w:rsid w:val="003E3C66"/>
    <w:rsid w:val="00437AAC"/>
    <w:rsid w:val="004609C3"/>
    <w:rsid w:val="004C6C56"/>
    <w:rsid w:val="004E70EE"/>
    <w:rsid w:val="00504043"/>
    <w:rsid w:val="00534DB6"/>
    <w:rsid w:val="005928F7"/>
    <w:rsid w:val="005B447B"/>
    <w:rsid w:val="005D4A10"/>
    <w:rsid w:val="005D4D1D"/>
    <w:rsid w:val="0062003B"/>
    <w:rsid w:val="006247EC"/>
    <w:rsid w:val="006867B7"/>
    <w:rsid w:val="006B5682"/>
    <w:rsid w:val="006F5E6B"/>
    <w:rsid w:val="00706F92"/>
    <w:rsid w:val="00741FC1"/>
    <w:rsid w:val="00743662"/>
    <w:rsid w:val="007568D0"/>
    <w:rsid w:val="00823698"/>
    <w:rsid w:val="00854AC0"/>
    <w:rsid w:val="008573F8"/>
    <w:rsid w:val="0087202C"/>
    <w:rsid w:val="00894CF3"/>
    <w:rsid w:val="009159ED"/>
    <w:rsid w:val="0093756D"/>
    <w:rsid w:val="00947073"/>
    <w:rsid w:val="009F6196"/>
    <w:rsid w:val="00A02B72"/>
    <w:rsid w:val="00A04E5F"/>
    <w:rsid w:val="00A126BF"/>
    <w:rsid w:val="00A27F6D"/>
    <w:rsid w:val="00A33899"/>
    <w:rsid w:val="00A6080F"/>
    <w:rsid w:val="00A774E2"/>
    <w:rsid w:val="00A92364"/>
    <w:rsid w:val="00AC19F6"/>
    <w:rsid w:val="00AE377F"/>
    <w:rsid w:val="00B173DE"/>
    <w:rsid w:val="00B2649A"/>
    <w:rsid w:val="00B45250"/>
    <w:rsid w:val="00B62172"/>
    <w:rsid w:val="00B95E7B"/>
    <w:rsid w:val="00BA1E94"/>
    <w:rsid w:val="00BA6CB2"/>
    <w:rsid w:val="00C66B75"/>
    <w:rsid w:val="00C861F8"/>
    <w:rsid w:val="00CA2CC7"/>
    <w:rsid w:val="00CB09F3"/>
    <w:rsid w:val="00D22FCB"/>
    <w:rsid w:val="00D53DE3"/>
    <w:rsid w:val="00D876FA"/>
    <w:rsid w:val="00DB7463"/>
    <w:rsid w:val="00DF6ED3"/>
    <w:rsid w:val="00E37F0B"/>
    <w:rsid w:val="00E45D5D"/>
    <w:rsid w:val="00E65792"/>
    <w:rsid w:val="00E951EC"/>
    <w:rsid w:val="00EE70CB"/>
    <w:rsid w:val="00F172CC"/>
    <w:rsid w:val="00F209C9"/>
    <w:rsid w:val="00F3679F"/>
    <w:rsid w:val="00F45A39"/>
    <w:rsid w:val="00FA2256"/>
    <w:rsid w:val="00FB6215"/>
    <w:rsid w:val="00FB62EE"/>
    <w:rsid w:val="00FC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CE67B689-66DC-42F6-8F5A-97D4A9E2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92"/>
    <w:pPr>
      <w:spacing w:after="200"/>
      <w:jc w:val="lowKashida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6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6F92"/>
  </w:style>
  <w:style w:type="paragraph" w:styleId="Footer">
    <w:name w:val="footer"/>
    <w:basedOn w:val="Normal"/>
    <w:link w:val="FooterChar"/>
    <w:uiPriority w:val="99"/>
    <w:semiHidden/>
    <w:unhideWhenUsed/>
    <w:rsid w:val="00706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6F92"/>
  </w:style>
  <w:style w:type="table" w:styleId="TableGrid">
    <w:name w:val="Table Grid"/>
    <w:basedOn w:val="TableNormal"/>
    <w:uiPriority w:val="59"/>
    <w:rsid w:val="00706F92"/>
    <w:pPr>
      <w:jc w:val="lowKashida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6F9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6F9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F9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F92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8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1FCCF-A0A4-45A4-AB57-B73940558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Samaei</cp:lastModifiedBy>
  <cp:revision>8</cp:revision>
  <dcterms:created xsi:type="dcterms:W3CDTF">2023-09-26T08:53:00Z</dcterms:created>
  <dcterms:modified xsi:type="dcterms:W3CDTF">2023-09-09T08:00:00Z</dcterms:modified>
</cp:coreProperties>
</file>