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6E33" w14:textId="7E8379EE" w:rsidR="00DA5461" w:rsidRPr="00465B1B" w:rsidRDefault="00465B1B" w:rsidP="00465B1B">
      <w:pPr>
        <w:bidi/>
        <w:jc w:val="center"/>
        <w:rPr>
          <w:rFonts w:cs="2  Nazanin"/>
          <w:sz w:val="40"/>
          <w:szCs w:val="40"/>
          <w:rtl/>
          <w:lang w:bidi="fa-IR"/>
        </w:rPr>
      </w:pPr>
      <w:r w:rsidRPr="00465B1B">
        <w:rPr>
          <w:rFonts w:cs="2  Nazanin" w:hint="cs"/>
          <w:sz w:val="40"/>
          <w:szCs w:val="40"/>
          <w:rtl/>
          <w:lang w:bidi="fa-IR"/>
        </w:rPr>
        <w:t>لیست برنامه های دفاع</w:t>
      </w:r>
      <w:r w:rsidR="00F10592">
        <w:rPr>
          <w:rFonts w:cs="2  Nazanin" w:hint="cs"/>
          <w:sz w:val="40"/>
          <w:szCs w:val="40"/>
          <w:rtl/>
          <w:lang w:bidi="fa-IR"/>
        </w:rPr>
        <w:t xml:space="preserve"> گروه فیزیک</w:t>
      </w:r>
    </w:p>
    <w:tbl>
      <w:tblPr>
        <w:tblStyle w:val="TableGrid"/>
        <w:bidiVisual/>
        <w:tblW w:w="11059" w:type="dxa"/>
        <w:tblInd w:w="-853" w:type="dxa"/>
        <w:tblLook w:val="04A0" w:firstRow="1" w:lastRow="0" w:firstColumn="1" w:lastColumn="0" w:noHBand="0" w:noVBand="1"/>
      </w:tblPr>
      <w:tblGrid>
        <w:gridCol w:w="612"/>
        <w:gridCol w:w="4011"/>
        <w:gridCol w:w="1858"/>
        <w:gridCol w:w="1863"/>
        <w:gridCol w:w="2715"/>
      </w:tblGrid>
      <w:tr w:rsidR="00465B1B" w:rsidRPr="00465B1B" w14:paraId="25850C12" w14:textId="77777777" w:rsidTr="007D3FD7">
        <w:tc>
          <w:tcPr>
            <w:tcW w:w="612" w:type="dxa"/>
          </w:tcPr>
          <w:p w14:paraId="67E24C34" w14:textId="77777777" w:rsidR="00465B1B" w:rsidRPr="00465B1B" w:rsidRDefault="00465B1B" w:rsidP="00465B1B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5B1B">
              <w:rPr>
                <w:rFonts w:cs="2 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011" w:type="dxa"/>
          </w:tcPr>
          <w:p w14:paraId="6F925123" w14:textId="77777777" w:rsidR="00465B1B" w:rsidRPr="00465B1B" w:rsidRDefault="00465B1B" w:rsidP="00465B1B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5B1B">
              <w:rPr>
                <w:rFonts w:cs="2  Nazanin" w:hint="cs"/>
                <w:sz w:val="24"/>
                <w:szCs w:val="24"/>
                <w:rtl/>
                <w:lang w:bidi="fa-IR"/>
              </w:rPr>
              <w:t>نام و نام خانوادگی دانشجو</w:t>
            </w:r>
          </w:p>
        </w:tc>
        <w:tc>
          <w:tcPr>
            <w:tcW w:w="1858" w:type="dxa"/>
          </w:tcPr>
          <w:p w14:paraId="5B3F9B48" w14:textId="77777777" w:rsidR="00465B1B" w:rsidRPr="00465B1B" w:rsidRDefault="00465B1B" w:rsidP="00465B1B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5B1B">
              <w:rPr>
                <w:rFonts w:cs="2 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863" w:type="dxa"/>
          </w:tcPr>
          <w:p w14:paraId="323504D4" w14:textId="77777777" w:rsidR="00465B1B" w:rsidRPr="00465B1B" w:rsidRDefault="00465B1B" w:rsidP="00465B1B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5B1B">
              <w:rPr>
                <w:rFonts w:cs="2  Nazanin" w:hint="cs"/>
                <w:sz w:val="24"/>
                <w:szCs w:val="24"/>
                <w:rtl/>
                <w:lang w:bidi="fa-IR"/>
              </w:rPr>
              <w:t>روز و تاریخ</w:t>
            </w:r>
          </w:p>
        </w:tc>
        <w:tc>
          <w:tcPr>
            <w:tcW w:w="2715" w:type="dxa"/>
          </w:tcPr>
          <w:p w14:paraId="37071388" w14:textId="77777777" w:rsidR="00465B1B" w:rsidRPr="00465B1B" w:rsidRDefault="00465B1B" w:rsidP="00465B1B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465B1B">
              <w:rPr>
                <w:rFonts w:cs="2  Nazanin" w:hint="cs"/>
                <w:sz w:val="24"/>
                <w:szCs w:val="24"/>
                <w:rtl/>
                <w:lang w:bidi="fa-IR"/>
              </w:rPr>
              <w:t>ساعت ارایه</w:t>
            </w:r>
          </w:p>
        </w:tc>
      </w:tr>
      <w:tr w:rsidR="00465B1B" w:rsidRPr="00465B1B" w14:paraId="76713392" w14:textId="77777777" w:rsidTr="007D3FD7">
        <w:tc>
          <w:tcPr>
            <w:tcW w:w="612" w:type="dxa"/>
          </w:tcPr>
          <w:p w14:paraId="7C2CC2D6" w14:textId="710B6378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/>
                <w:lang w:bidi="fa-IR"/>
              </w:rPr>
              <w:t>1</w:t>
            </w:r>
          </w:p>
        </w:tc>
        <w:tc>
          <w:tcPr>
            <w:tcW w:w="4011" w:type="dxa"/>
          </w:tcPr>
          <w:p w14:paraId="723862E2" w14:textId="72099C60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زلیخا یوسفوند</w:t>
            </w:r>
          </w:p>
        </w:tc>
        <w:tc>
          <w:tcPr>
            <w:tcW w:w="1858" w:type="dxa"/>
          </w:tcPr>
          <w:p w14:paraId="783677C7" w14:textId="56A42C34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داریوش نادری</w:t>
            </w:r>
          </w:p>
        </w:tc>
        <w:tc>
          <w:tcPr>
            <w:tcW w:w="1863" w:type="dxa"/>
          </w:tcPr>
          <w:p w14:paraId="5C9DFAE9" w14:textId="2829B95B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سه شنبه 15/12/1402</w:t>
            </w:r>
          </w:p>
        </w:tc>
        <w:tc>
          <w:tcPr>
            <w:tcW w:w="2715" w:type="dxa"/>
          </w:tcPr>
          <w:p w14:paraId="33AFB2F5" w14:textId="7B1E88CE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30/11 دفاع از پروپوزال</w:t>
            </w:r>
          </w:p>
        </w:tc>
      </w:tr>
      <w:tr w:rsidR="00465B1B" w:rsidRPr="00465B1B" w14:paraId="64793DDB" w14:textId="77777777" w:rsidTr="007D3FD7">
        <w:tc>
          <w:tcPr>
            <w:tcW w:w="612" w:type="dxa"/>
          </w:tcPr>
          <w:p w14:paraId="6FD46EAF" w14:textId="5D73373A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4011" w:type="dxa"/>
          </w:tcPr>
          <w:p w14:paraId="7C7C9E18" w14:textId="2D0B755D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طیبه کاکاوندی</w:t>
            </w:r>
          </w:p>
        </w:tc>
        <w:tc>
          <w:tcPr>
            <w:tcW w:w="1858" w:type="dxa"/>
          </w:tcPr>
          <w:p w14:paraId="53C9F002" w14:textId="64C44A81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حامد رضانیا</w:t>
            </w:r>
          </w:p>
        </w:tc>
        <w:tc>
          <w:tcPr>
            <w:tcW w:w="1863" w:type="dxa"/>
          </w:tcPr>
          <w:p w14:paraId="05096F25" w14:textId="407DBAAD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یکشنبه 20/12/1402</w:t>
            </w:r>
          </w:p>
        </w:tc>
        <w:tc>
          <w:tcPr>
            <w:tcW w:w="2715" w:type="dxa"/>
          </w:tcPr>
          <w:p w14:paraId="55F99FED" w14:textId="1A2D8444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30/11 دفاع از پروپوزال</w:t>
            </w:r>
          </w:p>
        </w:tc>
      </w:tr>
      <w:tr w:rsidR="00465B1B" w:rsidRPr="00465B1B" w14:paraId="0EACAD6A" w14:textId="77777777" w:rsidTr="00D8698E">
        <w:trPr>
          <w:trHeight w:val="427"/>
        </w:trPr>
        <w:tc>
          <w:tcPr>
            <w:tcW w:w="612" w:type="dxa"/>
          </w:tcPr>
          <w:p w14:paraId="1A46F6F1" w14:textId="7627F3AF" w:rsidR="00465B1B" w:rsidRPr="00465B1B" w:rsidRDefault="007D3FD7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3</w:t>
            </w:r>
          </w:p>
        </w:tc>
        <w:tc>
          <w:tcPr>
            <w:tcW w:w="4011" w:type="dxa"/>
          </w:tcPr>
          <w:p w14:paraId="4D274E8E" w14:textId="345881D6" w:rsidR="00465B1B" w:rsidRPr="00465B1B" w:rsidRDefault="00787EA8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مهدی صالحان</w:t>
            </w:r>
          </w:p>
        </w:tc>
        <w:tc>
          <w:tcPr>
            <w:tcW w:w="1858" w:type="dxa"/>
          </w:tcPr>
          <w:p w14:paraId="77FD7F11" w14:textId="44AB55C6" w:rsidR="00465B1B" w:rsidRPr="00465B1B" w:rsidRDefault="00787EA8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نادر دانشفر</w:t>
            </w:r>
          </w:p>
        </w:tc>
        <w:tc>
          <w:tcPr>
            <w:tcW w:w="1863" w:type="dxa"/>
          </w:tcPr>
          <w:p w14:paraId="53009514" w14:textId="5CEB99F0" w:rsidR="00465B1B" w:rsidRPr="00465B1B" w:rsidRDefault="00787EA8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دوشنبه 21/12/1402</w:t>
            </w:r>
          </w:p>
        </w:tc>
        <w:tc>
          <w:tcPr>
            <w:tcW w:w="2715" w:type="dxa"/>
          </w:tcPr>
          <w:p w14:paraId="5863FB4D" w14:textId="71E5B450" w:rsidR="00465B1B" w:rsidRPr="00465B1B" w:rsidRDefault="00787EA8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30/11 دفاع از رساله</w:t>
            </w:r>
          </w:p>
        </w:tc>
      </w:tr>
      <w:tr w:rsidR="00465B1B" w:rsidRPr="00465B1B" w14:paraId="1E26140B" w14:textId="77777777" w:rsidTr="007D3FD7">
        <w:tc>
          <w:tcPr>
            <w:tcW w:w="612" w:type="dxa"/>
          </w:tcPr>
          <w:p w14:paraId="11857954" w14:textId="144365FD" w:rsidR="00465B1B" w:rsidRPr="00465B1B" w:rsidRDefault="00787EA8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4011" w:type="dxa"/>
          </w:tcPr>
          <w:p w14:paraId="488C395F" w14:textId="12ED1110" w:rsidR="00465B1B" w:rsidRDefault="00787EA8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مینا عباسی مقدم</w:t>
            </w:r>
          </w:p>
          <w:p w14:paraId="4681D1A5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858" w:type="dxa"/>
          </w:tcPr>
          <w:p w14:paraId="7D548280" w14:textId="2107D3B1" w:rsidR="00465B1B" w:rsidRPr="00465B1B" w:rsidRDefault="00787EA8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دکتر نادر دانشفر</w:t>
            </w:r>
          </w:p>
        </w:tc>
        <w:tc>
          <w:tcPr>
            <w:tcW w:w="1863" w:type="dxa"/>
          </w:tcPr>
          <w:p w14:paraId="2E1F675B" w14:textId="7B81EC18" w:rsidR="00465B1B" w:rsidRPr="00465B1B" w:rsidRDefault="00787EA8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سه شنبه 22/12/1402</w:t>
            </w:r>
          </w:p>
        </w:tc>
        <w:tc>
          <w:tcPr>
            <w:tcW w:w="2715" w:type="dxa"/>
          </w:tcPr>
          <w:p w14:paraId="05CCD578" w14:textId="5025BDB8" w:rsidR="00465B1B" w:rsidRPr="00465B1B" w:rsidRDefault="00787EA8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30/11 دفاع از پروپوزال </w:t>
            </w:r>
            <w:bookmarkStart w:id="0" w:name="_GoBack"/>
            <w:bookmarkEnd w:id="0"/>
          </w:p>
        </w:tc>
      </w:tr>
      <w:tr w:rsidR="00465B1B" w:rsidRPr="00465B1B" w14:paraId="0743D9D0" w14:textId="77777777" w:rsidTr="007D3FD7">
        <w:tc>
          <w:tcPr>
            <w:tcW w:w="612" w:type="dxa"/>
          </w:tcPr>
          <w:p w14:paraId="35DBAD5C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4011" w:type="dxa"/>
          </w:tcPr>
          <w:p w14:paraId="47966136" w14:textId="77777777" w:rsid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  <w:p w14:paraId="6F1C36B2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858" w:type="dxa"/>
          </w:tcPr>
          <w:p w14:paraId="286B41F4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863" w:type="dxa"/>
          </w:tcPr>
          <w:p w14:paraId="35CDE7B6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2715" w:type="dxa"/>
          </w:tcPr>
          <w:p w14:paraId="373F0231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</w:tr>
      <w:tr w:rsidR="00465B1B" w:rsidRPr="00465B1B" w14:paraId="35A75A3C" w14:textId="77777777" w:rsidTr="007D3FD7">
        <w:tc>
          <w:tcPr>
            <w:tcW w:w="612" w:type="dxa"/>
          </w:tcPr>
          <w:p w14:paraId="5107A307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4011" w:type="dxa"/>
          </w:tcPr>
          <w:p w14:paraId="2D0632AA" w14:textId="77777777" w:rsid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  <w:p w14:paraId="61D2658B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858" w:type="dxa"/>
          </w:tcPr>
          <w:p w14:paraId="5F8E71C4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863" w:type="dxa"/>
          </w:tcPr>
          <w:p w14:paraId="76AF5819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2715" w:type="dxa"/>
          </w:tcPr>
          <w:p w14:paraId="3FD3A680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</w:tr>
      <w:tr w:rsidR="00465B1B" w:rsidRPr="00465B1B" w14:paraId="449F12EA" w14:textId="77777777" w:rsidTr="007D3FD7">
        <w:tc>
          <w:tcPr>
            <w:tcW w:w="612" w:type="dxa"/>
          </w:tcPr>
          <w:p w14:paraId="703D928D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4011" w:type="dxa"/>
          </w:tcPr>
          <w:p w14:paraId="052C1480" w14:textId="77777777" w:rsid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  <w:p w14:paraId="071B2DEC" w14:textId="77777777" w:rsid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858" w:type="dxa"/>
          </w:tcPr>
          <w:p w14:paraId="38BD6BC9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863" w:type="dxa"/>
          </w:tcPr>
          <w:p w14:paraId="55DCC892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2715" w:type="dxa"/>
          </w:tcPr>
          <w:p w14:paraId="12077EFB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</w:tr>
      <w:tr w:rsidR="00465B1B" w:rsidRPr="00465B1B" w14:paraId="3DB1D401" w14:textId="77777777" w:rsidTr="007D3FD7">
        <w:tc>
          <w:tcPr>
            <w:tcW w:w="612" w:type="dxa"/>
          </w:tcPr>
          <w:p w14:paraId="25A56989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4011" w:type="dxa"/>
          </w:tcPr>
          <w:p w14:paraId="55CE6E08" w14:textId="77777777" w:rsidR="00465B1B" w:rsidRDefault="00465B1B" w:rsidP="00465B1B">
            <w:pPr>
              <w:tabs>
                <w:tab w:val="left" w:pos="346"/>
              </w:tabs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/>
                <w:rtl/>
                <w:lang w:bidi="fa-IR"/>
              </w:rPr>
              <w:tab/>
            </w:r>
          </w:p>
          <w:p w14:paraId="6B600AC3" w14:textId="77777777" w:rsidR="00465B1B" w:rsidRDefault="00465B1B" w:rsidP="00465B1B">
            <w:pPr>
              <w:tabs>
                <w:tab w:val="left" w:pos="346"/>
              </w:tabs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858" w:type="dxa"/>
          </w:tcPr>
          <w:p w14:paraId="5E89BD38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1863" w:type="dxa"/>
          </w:tcPr>
          <w:p w14:paraId="652CFA36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2715" w:type="dxa"/>
          </w:tcPr>
          <w:p w14:paraId="0987E6E7" w14:textId="77777777" w:rsidR="00465B1B" w:rsidRPr="00465B1B" w:rsidRDefault="00465B1B" w:rsidP="00465B1B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</w:tr>
    </w:tbl>
    <w:p w14:paraId="51E368A5" w14:textId="77777777" w:rsidR="00465B1B" w:rsidRPr="00465B1B" w:rsidRDefault="00465B1B" w:rsidP="00465B1B">
      <w:pPr>
        <w:bidi/>
        <w:jc w:val="center"/>
        <w:rPr>
          <w:rFonts w:cs="2  Nazanin"/>
          <w:lang w:bidi="fa-IR"/>
        </w:rPr>
      </w:pPr>
    </w:p>
    <w:sectPr w:rsidR="00465B1B" w:rsidRPr="0046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1B"/>
    <w:rsid w:val="00465B1B"/>
    <w:rsid w:val="00787EA8"/>
    <w:rsid w:val="007D3FD7"/>
    <w:rsid w:val="00D8698E"/>
    <w:rsid w:val="00DA5461"/>
    <w:rsid w:val="00F1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8137"/>
  <w15:chartTrackingRefBased/>
  <w15:docId w15:val="{7ADB3734-F799-4B0F-AF11-0D73DAD0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ms-Karami</dc:creator>
  <cp:keywords/>
  <dc:description/>
  <cp:lastModifiedBy>ms-Karami</cp:lastModifiedBy>
  <cp:revision>5</cp:revision>
  <cp:lastPrinted>2024-02-27T06:31:00Z</cp:lastPrinted>
  <dcterms:created xsi:type="dcterms:W3CDTF">2024-02-27T06:28:00Z</dcterms:created>
  <dcterms:modified xsi:type="dcterms:W3CDTF">2024-03-04T06:34:00Z</dcterms:modified>
</cp:coreProperties>
</file>