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page" w:horzAnchor="margin" w:tblpY="1666"/>
        <w:bidiVisual/>
        <w:tblW w:w="0" w:type="auto"/>
        <w:tblLook w:val="04A0" w:firstRow="1" w:lastRow="0" w:firstColumn="1" w:lastColumn="0" w:noHBand="0" w:noVBand="1"/>
      </w:tblPr>
      <w:tblGrid>
        <w:gridCol w:w="904"/>
        <w:gridCol w:w="1581"/>
        <w:gridCol w:w="883"/>
        <w:gridCol w:w="720"/>
        <w:gridCol w:w="1260"/>
        <w:gridCol w:w="900"/>
        <w:gridCol w:w="631"/>
        <w:gridCol w:w="1440"/>
        <w:gridCol w:w="746"/>
        <w:gridCol w:w="709"/>
        <w:gridCol w:w="1559"/>
        <w:gridCol w:w="895"/>
        <w:gridCol w:w="673"/>
      </w:tblGrid>
      <w:tr w:rsidR="004E537B" w:rsidRPr="004E537B" w14:paraId="41679979" w14:textId="77777777" w:rsidTr="00615E8A">
        <w:trPr>
          <w:trHeight w:val="499"/>
        </w:trPr>
        <w:tc>
          <w:tcPr>
            <w:tcW w:w="12901" w:type="dxa"/>
            <w:gridSpan w:val="13"/>
            <w:vMerge w:val="restart"/>
            <w:tcBorders>
              <w:bottom w:val="nil"/>
            </w:tcBorders>
            <w:noWrap/>
            <w:hideMark/>
          </w:tcPr>
          <w:p w14:paraId="17876CDA" w14:textId="2AD7E512" w:rsidR="004E537B" w:rsidRPr="004E537B" w:rsidRDefault="004E537B" w:rsidP="004E537B">
            <w:pPr>
              <w:bidi/>
              <w:spacing w:after="100" w:afterAutospacing="1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</w:rPr>
            </w:pPr>
            <w:bookmarkStart w:id="0" w:name="_Hlk241314557"/>
            <w:r w:rsidRPr="004E537B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برنامه درسی </w:t>
            </w:r>
            <w:r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دانشجویان جدیدالورود </w:t>
            </w:r>
            <w:r w:rsidRPr="004E537B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کارشناسی </w:t>
            </w:r>
            <w:r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رشته</w:t>
            </w:r>
            <w:r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</w:rPr>
              <w:softHyphen/>
            </w:r>
            <w:r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ی </w:t>
            </w:r>
            <w:r w:rsidRPr="004E537B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ریاضی </w:t>
            </w:r>
            <w:r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گرایش علوم کامپیوتر</w:t>
            </w:r>
            <w:r w:rsidRPr="004E537B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4E537B" w:rsidRPr="004E537B" w14:paraId="0B4B5BAC" w14:textId="77777777" w:rsidTr="00615E8A">
        <w:trPr>
          <w:trHeight w:val="499"/>
        </w:trPr>
        <w:tc>
          <w:tcPr>
            <w:tcW w:w="12901" w:type="dxa"/>
            <w:gridSpan w:val="13"/>
            <w:vMerge/>
            <w:tcBorders>
              <w:bottom w:val="nil"/>
            </w:tcBorders>
            <w:hideMark/>
          </w:tcPr>
          <w:p w14:paraId="3E778C3A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</w:tr>
      <w:tr w:rsidR="004E537B" w:rsidRPr="004E537B" w14:paraId="4281847B" w14:textId="77777777" w:rsidTr="00615E8A">
        <w:trPr>
          <w:trHeight w:val="499"/>
        </w:trPr>
        <w:tc>
          <w:tcPr>
            <w:tcW w:w="904" w:type="dxa"/>
            <w:vMerge w:val="restart"/>
            <w:tcBorders>
              <w:top w:val="nil"/>
              <w:right w:val="thinThickSmallGap" w:sz="12" w:space="0" w:color="000000"/>
            </w:tcBorders>
            <w:noWrap/>
            <w:hideMark/>
          </w:tcPr>
          <w:p w14:paraId="65089DB7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AF7FA"/>
            <w:noWrap/>
            <w:hideMark/>
          </w:tcPr>
          <w:p w14:paraId="16975338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10 - 8</w:t>
            </w:r>
          </w:p>
        </w:tc>
        <w:tc>
          <w:tcPr>
            <w:tcW w:w="720" w:type="dxa"/>
            <w:vMerge w:val="restart"/>
            <w:tcBorders>
              <w:top w:val="thinThickSmallGap" w:sz="12" w:space="0" w:color="auto"/>
              <w:right w:val="thinThickSmallGap" w:sz="12" w:space="0" w:color="000000"/>
            </w:tcBorders>
            <w:shd w:val="clear" w:color="auto" w:fill="DAF7FA"/>
            <w:noWrap/>
            <w:hideMark/>
          </w:tcPr>
          <w:p w14:paraId="466047BC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2160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AF7FA"/>
            <w:noWrap/>
            <w:hideMark/>
          </w:tcPr>
          <w:p w14:paraId="76ACE091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12 -10</w:t>
            </w:r>
          </w:p>
        </w:tc>
        <w:tc>
          <w:tcPr>
            <w:tcW w:w="631" w:type="dxa"/>
            <w:vMerge w:val="restart"/>
            <w:tcBorders>
              <w:top w:val="thinThickSmallGap" w:sz="12" w:space="0" w:color="auto"/>
              <w:right w:val="thinThickSmallGap" w:sz="12" w:space="0" w:color="auto"/>
            </w:tcBorders>
            <w:shd w:val="clear" w:color="auto" w:fill="DAF7FA"/>
            <w:noWrap/>
            <w:hideMark/>
          </w:tcPr>
          <w:p w14:paraId="613022BE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2186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AF7FA"/>
            <w:noWrap/>
            <w:hideMark/>
          </w:tcPr>
          <w:p w14:paraId="0EB1CDD6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15:30 </w:t>
            </w:r>
            <w:r w:rsidRPr="004E537B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–</w:t>
            </w: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13:30</w:t>
            </w:r>
          </w:p>
        </w:tc>
        <w:tc>
          <w:tcPr>
            <w:tcW w:w="709" w:type="dxa"/>
            <w:vMerge w:val="restart"/>
            <w:tcBorders>
              <w:top w:val="thinThickSmallGap" w:sz="12" w:space="0" w:color="auto"/>
              <w:right w:val="thinThickSmallGap" w:sz="12" w:space="0" w:color="000000"/>
            </w:tcBorders>
            <w:shd w:val="clear" w:color="auto" w:fill="DAF7FA"/>
            <w:noWrap/>
            <w:hideMark/>
          </w:tcPr>
          <w:p w14:paraId="5632330D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2454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AF7FA"/>
            <w:noWrap/>
            <w:hideMark/>
          </w:tcPr>
          <w:p w14:paraId="5EDD6F49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17:30 </w:t>
            </w:r>
            <w:r w:rsidRPr="004E537B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–</w:t>
            </w: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15:30</w:t>
            </w:r>
          </w:p>
        </w:tc>
        <w:tc>
          <w:tcPr>
            <w:tcW w:w="673" w:type="dxa"/>
            <w:vMerge w:val="restart"/>
            <w:tcBorders>
              <w:top w:val="thinThickSmallGap" w:sz="12" w:space="0" w:color="auto"/>
            </w:tcBorders>
            <w:shd w:val="clear" w:color="auto" w:fill="DAF7FA"/>
            <w:noWrap/>
            <w:hideMark/>
          </w:tcPr>
          <w:p w14:paraId="70031D22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</w:tr>
      <w:tr w:rsidR="004E537B" w:rsidRPr="004E537B" w14:paraId="69B55852" w14:textId="77777777" w:rsidTr="00615E8A">
        <w:trPr>
          <w:trHeight w:val="499"/>
        </w:trPr>
        <w:tc>
          <w:tcPr>
            <w:tcW w:w="904" w:type="dxa"/>
            <w:vMerge/>
            <w:tcBorders>
              <w:bottom w:val="thinThickSmallGap" w:sz="12" w:space="0" w:color="auto"/>
              <w:right w:val="thinThickSmallGap" w:sz="12" w:space="0" w:color="000000"/>
            </w:tcBorders>
            <w:hideMark/>
          </w:tcPr>
          <w:p w14:paraId="7DC44882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2"/>
            <w:vMerge/>
            <w:tcBorders>
              <w:left w:val="thinThickSmallGap" w:sz="12" w:space="0" w:color="000000"/>
            </w:tcBorders>
            <w:shd w:val="clear" w:color="auto" w:fill="DAF7FA"/>
            <w:hideMark/>
          </w:tcPr>
          <w:p w14:paraId="6E1E9DA8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bottom w:val="thinThickSmallGap" w:sz="12" w:space="0" w:color="auto"/>
              <w:right w:val="thinThickSmallGap" w:sz="12" w:space="0" w:color="000000"/>
            </w:tcBorders>
            <w:shd w:val="clear" w:color="auto" w:fill="DAF7FA"/>
            <w:hideMark/>
          </w:tcPr>
          <w:p w14:paraId="27932EBE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vMerge/>
            <w:tcBorders>
              <w:left w:val="thinThickSmallGap" w:sz="12" w:space="0" w:color="000000"/>
            </w:tcBorders>
            <w:shd w:val="clear" w:color="auto" w:fill="DAF7FA"/>
            <w:hideMark/>
          </w:tcPr>
          <w:p w14:paraId="5474FA7A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shd w:val="clear" w:color="auto" w:fill="DAF7FA"/>
            <w:hideMark/>
          </w:tcPr>
          <w:p w14:paraId="26B9F0CA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vMerge/>
            <w:tcBorders>
              <w:left w:val="thinThickSmallGap" w:sz="12" w:space="0" w:color="auto"/>
            </w:tcBorders>
            <w:shd w:val="clear" w:color="auto" w:fill="DAF7FA"/>
            <w:hideMark/>
          </w:tcPr>
          <w:p w14:paraId="46574063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thinThickSmallGap" w:sz="12" w:space="0" w:color="auto"/>
              <w:right w:val="thinThickSmallGap" w:sz="12" w:space="0" w:color="000000"/>
            </w:tcBorders>
            <w:shd w:val="clear" w:color="auto" w:fill="DAF7FA"/>
            <w:hideMark/>
          </w:tcPr>
          <w:p w14:paraId="1C4DE8FD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2454" w:type="dxa"/>
            <w:gridSpan w:val="2"/>
            <w:vMerge/>
            <w:tcBorders>
              <w:left w:val="thinThickSmallGap" w:sz="12" w:space="0" w:color="000000"/>
              <w:bottom w:val="thinThickSmallGap" w:sz="12" w:space="0" w:color="auto"/>
            </w:tcBorders>
            <w:shd w:val="clear" w:color="auto" w:fill="DAF7FA"/>
            <w:hideMark/>
          </w:tcPr>
          <w:p w14:paraId="73EFEF46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bottom w:val="thinThickSmallGap" w:sz="12" w:space="0" w:color="auto"/>
            </w:tcBorders>
            <w:shd w:val="clear" w:color="auto" w:fill="DAF7FA"/>
            <w:hideMark/>
          </w:tcPr>
          <w:p w14:paraId="56BB4791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</w:tr>
      <w:tr w:rsidR="00615E8A" w:rsidRPr="004E537B" w14:paraId="0C8BEAB7" w14:textId="77777777" w:rsidTr="00615E8A">
        <w:trPr>
          <w:trHeight w:val="525"/>
        </w:trPr>
        <w:tc>
          <w:tcPr>
            <w:tcW w:w="904" w:type="dxa"/>
            <w:tcBorders>
              <w:top w:val="single" w:sz="4" w:space="0" w:color="auto"/>
              <w:right w:val="thinThickSmallGap" w:sz="12" w:space="0" w:color="auto"/>
            </w:tcBorders>
            <w:shd w:val="clear" w:color="auto" w:fill="D9D9D9"/>
            <w:noWrap/>
            <w:hideMark/>
          </w:tcPr>
          <w:p w14:paraId="6D0A290A" w14:textId="77777777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581" w:type="dxa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9D9D9"/>
            <w:noWrap/>
          </w:tcPr>
          <w:p w14:paraId="061DAC2E" w14:textId="77777777" w:rsidR="00615E8A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مبانی کامپیوتر و </w:t>
            </w:r>
          </w:p>
          <w:p w14:paraId="39D54A03" w14:textId="1E6E3CC2" w:rsidR="00604483" w:rsidRPr="004E537B" w:rsidRDefault="00604483" w:rsidP="00615E8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برنامه نویسی</w:t>
            </w:r>
          </w:p>
        </w:tc>
        <w:tc>
          <w:tcPr>
            <w:tcW w:w="883" w:type="dxa"/>
            <w:tcBorders>
              <w:top w:val="thinThickSmallGap" w:sz="12" w:space="0" w:color="auto"/>
            </w:tcBorders>
            <w:shd w:val="clear" w:color="auto" w:fill="D9D9D9"/>
            <w:noWrap/>
          </w:tcPr>
          <w:p w14:paraId="468525CA" w14:textId="568A9A89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زرین قلم</w:t>
            </w:r>
          </w:p>
        </w:tc>
        <w:tc>
          <w:tcPr>
            <w:tcW w:w="720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7D0781E8" w14:textId="38088E17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106</w:t>
            </w:r>
          </w:p>
        </w:tc>
        <w:tc>
          <w:tcPr>
            <w:tcW w:w="1260" w:type="dxa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240FA515" w14:textId="77777777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thinThickSmallGap" w:sz="12" w:space="0" w:color="auto"/>
            </w:tcBorders>
            <w:shd w:val="clear" w:color="auto" w:fill="D9D9D9"/>
            <w:noWrap/>
          </w:tcPr>
          <w:p w14:paraId="073CDD97" w14:textId="77777777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1" w:type="dxa"/>
            <w:tcBorders>
              <w:top w:val="thinThickSmallGap" w:sz="12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450D9DDB" w14:textId="77777777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366DB6A5" w14:textId="789BA184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فارسی عمومی گ 24</w:t>
            </w:r>
          </w:p>
        </w:tc>
        <w:tc>
          <w:tcPr>
            <w:tcW w:w="746" w:type="dxa"/>
            <w:tcBorders>
              <w:top w:val="thinThickSmallGap" w:sz="12" w:space="0" w:color="auto"/>
            </w:tcBorders>
            <w:shd w:val="clear" w:color="auto" w:fill="D9D9D9"/>
            <w:noWrap/>
          </w:tcPr>
          <w:p w14:paraId="2A04BAD9" w14:textId="3F22404D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آذرخو</w:t>
            </w:r>
          </w:p>
        </w:tc>
        <w:tc>
          <w:tcPr>
            <w:tcW w:w="709" w:type="dxa"/>
            <w:tcBorders>
              <w:top w:val="thinThickSmallGap" w:sz="12" w:space="0" w:color="auto"/>
              <w:bottom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1280E7AF" w14:textId="3227C0FD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102</w:t>
            </w:r>
          </w:p>
        </w:tc>
        <w:tc>
          <w:tcPr>
            <w:tcW w:w="1559" w:type="dxa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460F7C72" w14:textId="77777777" w:rsidR="00604483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فارسی عمومی گ 24</w:t>
            </w:r>
          </w:p>
          <w:p w14:paraId="7644D7AC" w14:textId="59D7E4FB" w:rsidR="00CA3C01" w:rsidRPr="004E537B" w:rsidRDefault="00CA3C01" w:rsidP="00CA3C01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گردشی فرد</w:t>
            </w:r>
          </w:p>
        </w:tc>
        <w:tc>
          <w:tcPr>
            <w:tcW w:w="895" w:type="dxa"/>
            <w:tcBorders>
              <w:top w:val="thinThickSmallGap" w:sz="12" w:space="0" w:color="auto"/>
            </w:tcBorders>
            <w:shd w:val="clear" w:color="auto" w:fill="D9D9D9"/>
            <w:noWrap/>
          </w:tcPr>
          <w:p w14:paraId="4A12DD0A" w14:textId="6FDA5B44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آذرخو</w:t>
            </w:r>
          </w:p>
        </w:tc>
        <w:tc>
          <w:tcPr>
            <w:tcW w:w="673" w:type="dxa"/>
            <w:shd w:val="clear" w:color="auto" w:fill="D9D9D9"/>
            <w:noWrap/>
          </w:tcPr>
          <w:p w14:paraId="50B6B6B4" w14:textId="77EAF68C" w:rsidR="00604483" w:rsidRPr="004E537B" w:rsidRDefault="00604483" w:rsidP="00604483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202</w:t>
            </w:r>
          </w:p>
        </w:tc>
      </w:tr>
      <w:tr w:rsidR="00615E8A" w:rsidRPr="004E537B" w14:paraId="1EE552A7" w14:textId="77777777" w:rsidTr="00615E8A">
        <w:trPr>
          <w:trHeight w:val="525"/>
        </w:trPr>
        <w:tc>
          <w:tcPr>
            <w:tcW w:w="904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AF7FA"/>
            <w:noWrap/>
          </w:tcPr>
          <w:p w14:paraId="6EB8215B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581" w:type="dxa"/>
            <w:tcBorders>
              <w:top w:val="single" w:sz="4" w:space="0" w:color="auto"/>
              <w:left w:val="thinThickSmallGap" w:sz="12" w:space="0" w:color="auto"/>
            </w:tcBorders>
            <w:shd w:val="clear" w:color="auto" w:fill="DAF7FA"/>
            <w:noWrap/>
          </w:tcPr>
          <w:p w14:paraId="28E486B6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6210C843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AF7FA"/>
            <w:noWrap/>
          </w:tcPr>
          <w:p w14:paraId="38DF8B81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AF7FA"/>
            <w:noWrap/>
          </w:tcPr>
          <w:p w14:paraId="72F7B38B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23AFD9FA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1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AF7FA"/>
            <w:noWrap/>
          </w:tcPr>
          <w:p w14:paraId="2C4A16AD" w14:textId="7777777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tcBorders>
              <w:left w:val="thinThickSmallGap" w:sz="12" w:space="0" w:color="000000"/>
              <w:bottom w:val="single" w:sz="4" w:space="0" w:color="auto"/>
            </w:tcBorders>
            <w:shd w:val="clear" w:color="auto" w:fill="DAF7FA"/>
            <w:noWrap/>
          </w:tcPr>
          <w:p w14:paraId="3154AFEF" w14:textId="387D2FD7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DAF7FA"/>
            <w:noWrap/>
          </w:tcPr>
          <w:p w14:paraId="18EE296F" w14:textId="3E615EC3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AF7FA"/>
            <w:noWrap/>
          </w:tcPr>
          <w:p w14:paraId="03B8575A" w14:textId="61957975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thinThickSmallGap" w:sz="12" w:space="0" w:color="000000"/>
              <w:bottom w:val="single" w:sz="4" w:space="0" w:color="auto"/>
            </w:tcBorders>
            <w:shd w:val="clear" w:color="auto" w:fill="DAF7FA"/>
            <w:noWrap/>
          </w:tcPr>
          <w:p w14:paraId="51FBCADF" w14:textId="087DEA62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7FA"/>
            <w:noWrap/>
          </w:tcPr>
          <w:p w14:paraId="43A2A92C" w14:textId="753189BC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73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5240E6DB" w14:textId="08671231" w:rsidR="004E537B" w:rsidRPr="004E537B" w:rsidRDefault="004E537B" w:rsidP="004E537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615E8A" w:rsidRPr="004E537B" w14:paraId="3BDC9453" w14:textId="77777777" w:rsidTr="00615E8A">
        <w:trPr>
          <w:trHeight w:val="525"/>
        </w:trPr>
        <w:tc>
          <w:tcPr>
            <w:tcW w:w="904" w:type="dxa"/>
            <w:tcBorders>
              <w:top w:val="single" w:sz="4" w:space="0" w:color="auto"/>
              <w:right w:val="thinThickSmallGap" w:sz="12" w:space="0" w:color="auto"/>
            </w:tcBorders>
            <w:shd w:val="clear" w:color="auto" w:fill="D9D9D9"/>
            <w:noWrap/>
            <w:hideMark/>
          </w:tcPr>
          <w:p w14:paraId="5EA08424" w14:textId="77777777" w:rsidR="00CE4EA9" w:rsidRPr="004E537B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581" w:type="dxa"/>
            <w:tcBorders>
              <w:top w:val="single" w:sz="4" w:space="0" w:color="auto"/>
              <w:left w:val="thinThickSmallGap" w:sz="12" w:space="0" w:color="auto"/>
            </w:tcBorders>
            <w:shd w:val="clear" w:color="auto" w:fill="D9D9D9"/>
            <w:noWrap/>
          </w:tcPr>
          <w:p w14:paraId="4EFA511D" w14:textId="26C3AC79" w:rsidR="00CE4EA9" w:rsidRPr="004E537B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مبانی کامپیوتر و برنامه نویسی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74069EEC" w14:textId="3BBC62D1" w:rsidR="00CE4EA9" w:rsidRPr="004E537B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زرین قلم</w:t>
            </w:r>
          </w:p>
        </w:tc>
        <w:tc>
          <w:tcPr>
            <w:tcW w:w="720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3D0BB853" w14:textId="78F9A0EC" w:rsidR="00CE4EA9" w:rsidRPr="004E537B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207</w:t>
            </w:r>
          </w:p>
        </w:tc>
        <w:tc>
          <w:tcPr>
            <w:tcW w:w="1260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716F85C7" w14:textId="77777777" w:rsidR="00615E8A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فارسی عمومی </w:t>
            </w:r>
          </w:p>
          <w:p w14:paraId="05AB13E9" w14:textId="6F7B8A24" w:rsidR="00CE4EA9" w:rsidRPr="004E537B" w:rsidRDefault="00CE4EA9" w:rsidP="00615E8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گ 24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0F277743" w14:textId="29F9B3F6" w:rsidR="00CE4EA9" w:rsidRPr="004E537B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آذرخو</w:t>
            </w:r>
          </w:p>
        </w:tc>
        <w:tc>
          <w:tcPr>
            <w:tcW w:w="631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7816FFDB" w14:textId="3B9CE17C" w:rsidR="00CE4EA9" w:rsidRPr="004E537B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202</w:t>
            </w:r>
          </w:p>
        </w:tc>
        <w:tc>
          <w:tcPr>
            <w:tcW w:w="1440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25626F71" w14:textId="77777777" w:rsidR="00CE4EA9" w:rsidRPr="004E537B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46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4C5A17B2" w14:textId="77777777" w:rsidR="00CE4EA9" w:rsidRPr="004E537B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374BD2BE" w14:textId="77777777" w:rsidR="00CE4EA9" w:rsidRPr="004E537B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 w:themeFill="background1" w:themeFillShade="D9"/>
            <w:noWrap/>
          </w:tcPr>
          <w:p w14:paraId="5DD1B636" w14:textId="2726BAB6" w:rsidR="00CE4EA9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اندیشه اسلامی گ 20</w:t>
            </w:r>
          </w:p>
          <w:p w14:paraId="72E09D02" w14:textId="72E792BB" w:rsidR="00CE4EA9" w:rsidRPr="004E537B" w:rsidRDefault="00CE4EA9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برادران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DF45BB3" w14:textId="002A4351" w:rsidR="00CE4EA9" w:rsidRPr="004E537B" w:rsidRDefault="00A5336C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اصلانی</w:t>
            </w:r>
          </w:p>
        </w:tc>
        <w:tc>
          <w:tcPr>
            <w:tcW w:w="673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126EB32E" w14:textId="7E305D4C" w:rsidR="00CE4EA9" w:rsidRPr="004E537B" w:rsidRDefault="00BC3207" w:rsidP="00CE4EA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مجتمع سردار سلیمانی</w:t>
            </w:r>
          </w:p>
        </w:tc>
      </w:tr>
      <w:tr w:rsidR="00615E8A" w:rsidRPr="004E537B" w14:paraId="6BFFFAC5" w14:textId="77777777" w:rsidTr="00615E8A">
        <w:trPr>
          <w:trHeight w:val="525"/>
        </w:trPr>
        <w:tc>
          <w:tcPr>
            <w:tcW w:w="904" w:type="dxa"/>
            <w:tcBorders>
              <w:top w:val="single" w:sz="4" w:space="0" w:color="auto"/>
              <w:bottom w:val="single" w:sz="4" w:space="0" w:color="auto"/>
              <w:right w:val="thinThickSmallGap" w:sz="12" w:space="0" w:color="000000"/>
            </w:tcBorders>
            <w:shd w:val="clear" w:color="auto" w:fill="DAF7FA"/>
            <w:noWrap/>
            <w:hideMark/>
          </w:tcPr>
          <w:p w14:paraId="1832F8DD" w14:textId="77777777" w:rsidR="007F63EF" w:rsidRPr="004E537B" w:rsidRDefault="007F63EF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1581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AF7FA"/>
            <w:noWrap/>
          </w:tcPr>
          <w:p w14:paraId="7BE65481" w14:textId="77777777" w:rsidR="007F63EF" w:rsidRDefault="007F63EF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اندیشه اسلامی گ 51</w:t>
            </w:r>
          </w:p>
          <w:p w14:paraId="7681FF6A" w14:textId="5967A6D1" w:rsidR="007F63EF" w:rsidRPr="004E537B" w:rsidRDefault="007F63EF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خواهران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74306A22" w14:textId="2874A86E" w:rsidR="007F63EF" w:rsidRPr="004E537B" w:rsidRDefault="009029FE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</w:t>
            </w:r>
            <w:r w:rsidR="00615E8A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منصفی</w:t>
            </w:r>
          </w:p>
        </w:tc>
        <w:tc>
          <w:tcPr>
            <w:tcW w:w="720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AF7FA"/>
            <w:noWrap/>
          </w:tcPr>
          <w:p w14:paraId="00649876" w14:textId="11EA073D" w:rsidR="007F63EF" w:rsidRPr="004E537B" w:rsidRDefault="009F38D6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مجتمع سردار سلیمانی</w:t>
            </w:r>
          </w:p>
        </w:tc>
        <w:tc>
          <w:tcPr>
            <w:tcW w:w="1260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AF7FA"/>
            <w:noWrap/>
          </w:tcPr>
          <w:p w14:paraId="2E398EF5" w14:textId="6D609010" w:rsidR="007F63EF" w:rsidRPr="00604483" w:rsidRDefault="007F63EF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 w:rsidRPr="00604483">
              <w:rPr>
                <w:rFonts w:cs="B Nazanin" w:hint="cs"/>
                <w:b/>
                <w:bCs/>
                <w:sz w:val="16"/>
                <w:szCs w:val="16"/>
                <w:rtl/>
              </w:rPr>
              <w:t>مبانی</w:t>
            </w:r>
            <w:r w:rsidRPr="0060448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604483">
              <w:rPr>
                <w:rFonts w:cs="B Nazanin" w:hint="cs"/>
                <w:b/>
                <w:bCs/>
                <w:sz w:val="16"/>
                <w:szCs w:val="16"/>
                <w:rtl/>
              </w:rPr>
              <w:t>کامپیوتر</w:t>
            </w:r>
            <w:r w:rsidRPr="0060448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604483">
              <w:rPr>
                <w:rFonts w:cs="B Nazanin" w:hint="cs"/>
                <w:b/>
                <w:bCs/>
                <w:sz w:val="16"/>
                <w:szCs w:val="16"/>
                <w:rtl/>
              </w:rPr>
              <w:t>و</w:t>
            </w:r>
            <w:r w:rsidRPr="0060448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604483">
              <w:rPr>
                <w:rFonts w:cs="B Nazanin" w:hint="cs"/>
                <w:b/>
                <w:bCs/>
                <w:sz w:val="16"/>
                <w:szCs w:val="16"/>
                <w:rtl/>
              </w:rPr>
              <w:t>برنامه</w:t>
            </w:r>
            <w:r w:rsidRPr="0060448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604483">
              <w:rPr>
                <w:rFonts w:cs="B Nazanin" w:hint="cs"/>
                <w:b/>
                <w:bCs/>
                <w:sz w:val="16"/>
                <w:szCs w:val="16"/>
                <w:rtl/>
              </w:rPr>
              <w:t>نویسی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712E074C" w14:textId="2C83A1EF" w:rsidR="007F63EF" w:rsidRPr="00604483" w:rsidRDefault="007F63EF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604483">
              <w:rPr>
                <w:rFonts w:cs="B Nazanin" w:hint="cs"/>
                <w:b/>
                <w:bCs/>
                <w:sz w:val="16"/>
                <w:szCs w:val="16"/>
                <w:rtl/>
              </w:rPr>
              <w:t>د</w:t>
            </w:r>
            <w:r w:rsidRPr="00604483">
              <w:rPr>
                <w:rFonts w:cs="B Nazanin"/>
                <w:b/>
                <w:bCs/>
                <w:sz w:val="16"/>
                <w:szCs w:val="16"/>
                <w:rtl/>
              </w:rPr>
              <w:t xml:space="preserve">. </w:t>
            </w:r>
            <w:r w:rsidRPr="00604483">
              <w:rPr>
                <w:rFonts w:cs="B Nazanin" w:hint="cs"/>
                <w:b/>
                <w:bCs/>
                <w:sz w:val="16"/>
                <w:szCs w:val="16"/>
                <w:rtl/>
              </w:rPr>
              <w:t>زرین</w:t>
            </w:r>
            <w:r w:rsidRPr="0060448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604483">
              <w:rPr>
                <w:rFonts w:cs="B Nazanin" w:hint="cs"/>
                <w:b/>
                <w:bCs/>
                <w:sz w:val="16"/>
                <w:szCs w:val="16"/>
                <w:rtl/>
              </w:rPr>
              <w:t>قلم</w:t>
            </w:r>
          </w:p>
        </w:tc>
        <w:tc>
          <w:tcPr>
            <w:tcW w:w="631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AF7FA"/>
            <w:noWrap/>
          </w:tcPr>
          <w:p w14:paraId="0DDAE2FA" w14:textId="4B8FAE94" w:rsidR="007F63EF" w:rsidRPr="004E537B" w:rsidRDefault="008C5D81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سایت2</w:t>
            </w:r>
          </w:p>
        </w:tc>
        <w:tc>
          <w:tcPr>
            <w:tcW w:w="1440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AF7FA"/>
            <w:noWrap/>
          </w:tcPr>
          <w:p w14:paraId="214247BF" w14:textId="297D32CB" w:rsidR="007F63EF" w:rsidRPr="004E537B" w:rsidRDefault="007F63EF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06C72356" w14:textId="74101EDE" w:rsidR="007F63EF" w:rsidRPr="004E537B" w:rsidRDefault="007F63EF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20A34F85" w14:textId="4EFA515C" w:rsidR="007F63EF" w:rsidRPr="004E537B" w:rsidRDefault="007F63EF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1F7FB"/>
            <w:noWrap/>
          </w:tcPr>
          <w:p w14:paraId="54D228EC" w14:textId="77777777" w:rsidR="007F63EF" w:rsidRDefault="007F63EF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زبان انگلیسی گ22</w:t>
            </w:r>
          </w:p>
          <w:p w14:paraId="342E5A6A" w14:textId="7388EA67" w:rsidR="007F63EF" w:rsidRPr="004E537B" w:rsidRDefault="007F63EF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714F57B7" w14:textId="79344983" w:rsidR="007F63EF" w:rsidRPr="004E537B" w:rsidRDefault="00BC3207" w:rsidP="007F63EF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رنجبر</w:t>
            </w:r>
          </w:p>
        </w:tc>
        <w:tc>
          <w:tcPr>
            <w:tcW w:w="673" w:type="dxa"/>
            <w:tcBorders>
              <w:top w:val="single" w:sz="4" w:space="0" w:color="auto"/>
              <w:right w:val="single" w:sz="4" w:space="0" w:color="auto"/>
            </w:tcBorders>
            <w:shd w:val="clear" w:color="auto" w:fill="DAF7FA"/>
            <w:noWrap/>
          </w:tcPr>
          <w:p w14:paraId="0BE50510" w14:textId="15EFC4AE" w:rsidR="000610CE" w:rsidRPr="004E537B" w:rsidRDefault="00926057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202</w:t>
            </w:r>
          </w:p>
        </w:tc>
      </w:tr>
      <w:tr w:rsidR="00615E8A" w:rsidRPr="004E537B" w14:paraId="44D44419" w14:textId="77777777" w:rsidTr="00615E8A">
        <w:trPr>
          <w:trHeight w:val="525"/>
        </w:trPr>
        <w:tc>
          <w:tcPr>
            <w:tcW w:w="904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  <w:hideMark/>
          </w:tcPr>
          <w:p w14:paraId="56444E1A" w14:textId="77777777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581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15752313" w14:textId="77777777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49CF4B65" w14:textId="77777777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308C4413" w14:textId="77777777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101C5357" w14:textId="77777777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29B5DA31" w14:textId="77777777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1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40805C5F" w14:textId="77777777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7DB5F052" w14:textId="77777777" w:rsidR="00361BE8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زبان انگلیسی گ22</w:t>
            </w:r>
          </w:p>
          <w:p w14:paraId="176488CC" w14:textId="15FC18A0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گردشی  فرد</w:t>
            </w:r>
          </w:p>
        </w:tc>
        <w:tc>
          <w:tcPr>
            <w:tcW w:w="746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06E0BD40" w14:textId="3F66874C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BC320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</w:t>
            </w:r>
            <w:r w:rsidRPr="00BC3207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. </w:t>
            </w:r>
            <w:r w:rsidRPr="00BC320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رنجبر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76C8EA22" w14:textId="2AA526D7" w:rsidR="00361BE8" w:rsidRPr="004E537B" w:rsidRDefault="00C744C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104</w:t>
            </w:r>
          </w:p>
        </w:tc>
        <w:tc>
          <w:tcPr>
            <w:tcW w:w="1559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7F50BC67" w14:textId="77777777" w:rsidR="00361BE8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زبان انگلیسی گ22</w:t>
            </w:r>
          </w:p>
          <w:p w14:paraId="14CB08CD" w14:textId="7F4E3518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95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4C1D4A0F" w14:textId="18A5E3D0" w:rsidR="00361BE8" w:rsidRPr="004E537B" w:rsidRDefault="00361BE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BC320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</w:t>
            </w:r>
            <w:r w:rsidRPr="00BC3207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. </w:t>
            </w:r>
            <w:r w:rsidRPr="00BC320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رنجبر</w:t>
            </w:r>
          </w:p>
        </w:tc>
        <w:tc>
          <w:tcPr>
            <w:tcW w:w="673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1AAEF406" w14:textId="085A30F4" w:rsidR="00361BE8" w:rsidRPr="004E537B" w:rsidRDefault="00C744C8" w:rsidP="00361BE8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104</w:t>
            </w:r>
          </w:p>
        </w:tc>
      </w:tr>
      <w:bookmarkEnd w:id="0"/>
    </w:tbl>
    <w:p w14:paraId="5F6D1D0E" w14:textId="77777777" w:rsidR="004E537B" w:rsidRDefault="004E537B">
      <w:pPr>
        <w:rPr>
          <w:rtl/>
        </w:rPr>
      </w:pPr>
    </w:p>
    <w:p w14:paraId="199DC65A" w14:textId="77777777" w:rsidR="00BB0039" w:rsidRDefault="00BB0039">
      <w:pPr>
        <w:rPr>
          <w:rtl/>
        </w:rPr>
      </w:pPr>
    </w:p>
    <w:p w14:paraId="290D2C6D" w14:textId="77777777" w:rsidR="00BB0039" w:rsidRDefault="00BB0039">
      <w:pPr>
        <w:rPr>
          <w:rtl/>
        </w:rPr>
      </w:pPr>
    </w:p>
    <w:p w14:paraId="0E830788" w14:textId="77777777" w:rsidR="00BB0039" w:rsidRDefault="00BB0039">
      <w:pPr>
        <w:rPr>
          <w:rtl/>
        </w:rPr>
      </w:pPr>
    </w:p>
    <w:p w14:paraId="3B2A9C45" w14:textId="77777777" w:rsidR="00BB0039" w:rsidRDefault="00BB0039">
      <w:pPr>
        <w:rPr>
          <w:rtl/>
        </w:rPr>
      </w:pPr>
    </w:p>
    <w:p w14:paraId="33116E4C" w14:textId="77777777" w:rsidR="00BB0039" w:rsidRDefault="00BB0039">
      <w:pPr>
        <w:rPr>
          <w:rtl/>
        </w:rPr>
      </w:pPr>
    </w:p>
    <w:p w14:paraId="12F12AB2" w14:textId="77777777" w:rsidR="00BB0039" w:rsidRDefault="00BB0039">
      <w:pPr>
        <w:rPr>
          <w:rtl/>
        </w:rPr>
      </w:pPr>
    </w:p>
    <w:p w14:paraId="14A831F9" w14:textId="77777777" w:rsidR="00BB0039" w:rsidRDefault="00BB0039">
      <w:pPr>
        <w:rPr>
          <w:rtl/>
        </w:rPr>
      </w:pPr>
    </w:p>
    <w:p w14:paraId="5E76168F" w14:textId="77777777" w:rsidR="00BB0039" w:rsidRDefault="00BB0039">
      <w:pPr>
        <w:rPr>
          <w:rtl/>
        </w:rPr>
      </w:pPr>
    </w:p>
    <w:tbl>
      <w:tblPr>
        <w:tblStyle w:val="TableGrid1"/>
        <w:tblpPr w:leftFromText="180" w:rightFromText="180" w:vertAnchor="page" w:horzAnchor="margin" w:tblpY="1666"/>
        <w:bidiVisual/>
        <w:tblW w:w="0" w:type="auto"/>
        <w:tblLook w:val="04A0" w:firstRow="1" w:lastRow="0" w:firstColumn="1" w:lastColumn="0" w:noHBand="0" w:noVBand="1"/>
      </w:tblPr>
      <w:tblGrid>
        <w:gridCol w:w="904"/>
        <w:gridCol w:w="1581"/>
        <w:gridCol w:w="710"/>
        <w:gridCol w:w="673"/>
        <w:gridCol w:w="1262"/>
        <w:gridCol w:w="881"/>
        <w:gridCol w:w="672"/>
        <w:gridCol w:w="1455"/>
        <w:gridCol w:w="926"/>
        <w:gridCol w:w="709"/>
        <w:gridCol w:w="1559"/>
        <w:gridCol w:w="895"/>
        <w:gridCol w:w="673"/>
      </w:tblGrid>
      <w:tr w:rsidR="00BB0039" w:rsidRPr="004E537B" w14:paraId="11EB3D95" w14:textId="77777777" w:rsidTr="003326CA">
        <w:trPr>
          <w:trHeight w:val="499"/>
        </w:trPr>
        <w:tc>
          <w:tcPr>
            <w:tcW w:w="12900" w:type="dxa"/>
            <w:gridSpan w:val="13"/>
            <w:vMerge w:val="restart"/>
            <w:tcBorders>
              <w:bottom w:val="nil"/>
            </w:tcBorders>
            <w:noWrap/>
            <w:hideMark/>
          </w:tcPr>
          <w:p w14:paraId="3A4205F4" w14:textId="77E5CDB3" w:rsidR="00BB0039" w:rsidRPr="004E537B" w:rsidRDefault="00BB0039" w:rsidP="006A21AB">
            <w:pPr>
              <w:bidi/>
              <w:spacing w:after="100" w:afterAutospacing="1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برنامه درسی </w:t>
            </w:r>
            <w:r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دانشجویان جدیدالورود </w:t>
            </w:r>
            <w:r w:rsidRPr="004E537B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کارشناسی </w:t>
            </w:r>
            <w:r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رشته</w:t>
            </w:r>
            <w:r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</w:rPr>
              <w:softHyphen/>
            </w:r>
            <w:r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ی </w:t>
            </w:r>
            <w:r w:rsidRPr="004E537B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ریاضی </w:t>
            </w:r>
            <w:r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گرایش ریاضیات و کاربردها</w:t>
            </w:r>
            <w:r w:rsidRPr="004E537B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BB0039" w:rsidRPr="004E537B" w14:paraId="69E8A462" w14:textId="77777777" w:rsidTr="003326CA">
        <w:trPr>
          <w:trHeight w:val="499"/>
        </w:trPr>
        <w:tc>
          <w:tcPr>
            <w:tcW w:w="12900" w:type="dxa"/>
            <w:gridSpan w:val="13"/>
            <w:vMerge/>
            <w:tcBorders>
              <w:bottom w:val="nil"/>
            </w:tcBorders>
            <w:hideMark/>
          </w:tcPr>
          <w:p w14:paraId="08A62BBD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</w:tr>
      <w:tr w:rsidR="00BB0039" w:rsidRPr="004E537B" w14:paraId="2B95C522" w14:textId="77777777" w:rsidTr="003326CA">
        <w:trPr>
          <w:trHeight w:val="499"/>
        </w:trPr>
        <w:tc>
          <w:tcPr>
            <w:tcW w:w="904" w:type="dxa"/>
            <w:vMerge w:val="restart"/>
            <w:tcBorders>
              <w:top w:val="nil"/>
              <w:right w:val="thinThickSmallGap" w:sz="12" w:space="0" w:color="000000"/>
            </w:tcBorders>
            <w:noWrap/>
            <w:hideMark/>
          </w:tcPr>
          <w:p w14:paraId="1CF742AF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91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AF7FA"/>
            <w:noWrap/>
            <w:hideMark/>
          </w:tcPr>
          <w:p w14:paraId="54C5E972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10 - 8</w:t>
            </w:r>
          </w:p>
        </w:tc>
        <w:tc>
          <w:tcPr>
            <w:tcW w:w="673" w:type="dxa"/>
            <w:vMerge w:val="restart"/>
            <w:tcBorders>
              <w:top w:val="thinThickSmallGap" w:sz="12" w:space="0" w:color="auto"/>
              <w:right w:val="thinThickSmallGap" w:sz="12" w:space="0" w:color="000000"/>
            </w:tcBorders>
            <w:shd w:val="clear" w:color="auto" w:fill="DAF7FA"/>
            <w:noWrap/>
            <w:hideMark/>
          </w:tcPr>
          <w:p w14:paraId="4799AB42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2143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AF7FA"/>
            <w:noWrap/>
            <w:hideMark/>
          </w:tcPr>
          <w:p w14:paraId="6D4BCB94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12 -10</w:t>
            </w:r>
          </w:p>
        </w:tc>
        <w:tc>
          <w:tcPr>
            <w:tcW w:w="672" w:type="dxa"/>
            <w:vMerge w:val="restart"/>
            <w:tcBorders>
              <w:top w:val="thinThickSmallGap" w:sz="12" w:space="0" w:color="auto"/>
              <w:right w:val="thinThickSmallGap" w:sz="12" w:space="0" w:color="auto"/>
            </w:tcBorders>
            <w:shd w:val="clear" w:color="auto" w:fill="DAF7FA"/>
            <w:noWrap/>
            <w:hideMark/>
          </w:tcPr>
          <w:p w14:paraId="0FCDED59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2381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AF7FA"/>
            <w:noWrap/>
            <w:hideMark/>
          </w:tcPr>
          <w:p w14:paraId="6A17171E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15:30 </w:t>
            </w:r>
            <w:r w:rsidRPr="004E537B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–</w:t>
            </w: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13:30</w:t>
            </w:r>
          </w:p>
        </w:tc>
        <w:tc>
          <w:tcPr>
            <w:tcW w:w="709" w:type="dxa"/>
            <w:vMerge w:val="restart"/>
            <w:tcBorders>
              <w:top w:val="thinThickSmallGap" w:sz="12" w:space="0" w:color="auto"/>
              <w:right w:val="thinThickSmallGap" w:sz="12" w:space="0" w:color="000000"/>
            </w:tcBorders>
            <w:shd w:val="clear" w:color="auto" w:fill="DAF7FA"/>
            <w:noWrap/>
            <w:hideMark/>
          </w:tcPr>
          <w:p w14:paraId="12DEC50D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2454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AF7FA"/>
            <w:noWrap/>
            <w:hideMark/>
          </w:tcPr>
          <w:p w14:paraId="073A2D76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17:30 </w:t>
            </w:r>
            <w:r w:rsidRPr="004E537B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–</w:t>
            </w: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15:30</w:t>
            </w:r>
          </w:p>
        </w:tc>
        <w:tc>
          <w:tcPr>
            <w:tcW w:w="673" w:type="dxa"/>
            <w:vMerge w:val="restart"/>
            <w:tcBorders>
              <w:top w:val="thinThickSmallGap" w:sz="12" w:space="0" w:color="auto"/>
            </w:tcBorders>
            <w:shd w:val="clear" w:color="auto" w:fill="DAF7FA"/>
            <w:noWrap/>
            <w:hideMark/>
          </w:tcPr>
          <w:p w14:paraId="5DEEC203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</w:tr>
      <w:tr w:rsidR="00BB0039" w:rsidRPr="004E537B" w14:paraId="74E891F4" w14:textId="77777777" w:rsidTr="003326CA">
        <w:trPr>
          <w:trHeight w:val="499"/>
        </w:trPr>
        <w:tc>
          <w:tcPr>
            <w:tcW w:w="904" w:type="dxa"/>
            <w:vMerge/>
            <w:tcBorders>
              <w:bottom w:val="thinThickSmallGap" w:sz="12" w:space="0" w:color="auto"/>
              <w:right w:val="thinThickSmallGap" w:sz="12" w:space="0" w:color="000000"/>
            </w:tcBorders>
            <w:hideMark/>
          </w:tcPr>
          <w:p w14:paraId="2BB86D3D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2291" w:type="dxa"/>
            <w:gridSpan w:val="2"/>
            <w:vMerge/>
            <w:tcBorders>
              <w:left w:val="thinThickSmallGap" w:sz="12" w:space="0" w:color="000000"/>
            </w:tcBorders>
            <w:shd w:val="clear" w:color="auto" w:fill="DAF7FA"/>
            <w:hideMark/>
          </w:tcPr>
          <w:p w14:paraId="5D43865D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bottom w:val="thinThickSmallGap" w:sz="12" w:space="0" w:color="auto"/>
              <w:right w:val="thinThickSmallGap" w:sz="12" w:space="0" w:color="000000"/>
            </w:tcBorders>
            <w:shd w:val="clear" w:color="auto" w:fill="DAF7FA"/>
            <w:hideMark/>
          </w:tcPr>
          <w:p w14:paraId="02868963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2143" w:type="dxa"/>
            <w:gridSpan w:val="2"/>
            <w:vMerge/>
            <w:tcBorders>
              <w:left w:val="thinThickSmallGap" w:sz="12" w:space="0" w:color="000000"/>
            </w:tcBorders>
            <w:shd w:val="clear" w:color="auto" w:fill="DAF7FA"/>
            <w:hideMark/>
          </w:tcPr>
          <w:p w14:paraId="7E514825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shd w:val="clear" w:color="auto" w:fill="DAF7FA"/>
            <w:hideMark/>
          </w:tcPr>
          <w:p w14:paraId="0F49A197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vMerge/>
            <w:tcBorders>
              <w:left w:val="thinThickSmallGap" w:sz="12" w:space="0" w:color="auto"/>
            </w:tcBorders>
            <w:shd w:val="clear" w:color="auto" w:fill="DAF7FA"/>
            <w:hideMark/>
          </w:tcPr>
          <w:p w14:paraId="16C8E8DD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thinThickSmallGap" w:sz="12" w:space="0" w:color="auto"/>
              <w:right w:val="thinThickSmallGap" w:sz="12" w:space="0" w:color="000000"/>
            </w:tcBorders>
            <w:shd w:val="clear" w:color="auto" w:fill="DAF7FA"/>
            <w:hideMark/>
          </w:tcPr>
          <w:p w14:paraId="349A12F2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2454" w:type="dxa"/>
            <w:gridSpan w:val="2"/>
            <w:vMerge/>
            <w:tcBorders>
              <w:left w:val="thinThickSmallGap" w:sz="12" w:space="0" w:color="000000"/>
              <w:bottom w:val="thinThickSmallGap" w:sz="12" w:space="0" w:color="auto"/>
            </w:tcBorders>
            <w:shd w:val="clear" w:color="auto" w:fill="DAF7FA"/>
            <w:hideMark/>
          </w:tcPr>
          <w:p w14:paraId="15D58B49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bottom w:val="thinThickSmallGap" w:sz="12" w:space="0" w:color="auto"/>
            </w:tcBorders>
            <w:shd w:val="clear" w:color="auto" w:fill="DAF7FA"/>
            <w:hideMark/>
          </w:tcPr>
          <w:p w14:paraId="3C4D19EE" w14:textId="77777777" w:rsidR="00BB0039" w:rsidRPr="004E537B" w:rsidRDefault="00BB0039" w:rsidP="006A21AB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</w:p>
        </w:tc>
      </w:tr>
      <w:tr w:rsidR="0000692E" w:rsidRPr="004E537B" w14:paraId="4314E4F6" w14:textId="77777777" w:rsidTr="003326CA">
        <w:trPr>
          <w:trHeight w:val="525"/>
        </w:trPr>
        <w:tc>
          <w:tcPr>
            <w:tcW w:w="904" w:type="dxa"/>
            <w:tcBorders>
              <w:top w:val="single" w:sz="4" w:space="0" w:color="auto"/>
              <w:right w:val="thinThickSmallGap" w:sz="12" w:space="0" w:color="auto"/>
            </w:tcBorders>
            <w:shd w:val="clear" w:color="auto" w:fill="D9D9D9"/>
            <w:noWrap/>
            <w:hideMark/>
          </w:tcPr>
          <w:p w14:paraId="19343D52" w14:textId="77777777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581" w:type="dxa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9D9D9"/>
            <w:noWrap/>
          </w:tcPr>
          <w:p w14:paraId="04213A0D" w14:textId="28FC8C49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ریاضی عمومی1</w:t>
            </w:r>
          </w:p>
        </w:tc>
        <w:tc>
          <w:tcPr>
            <w:tcW w:w="710" w:type="dxa"/>
            <w:tcBorders>
              <w:top w:val="thinThickSmallGap" w:sz="12" w:space="0" w:color="auto"/>
            </w:tcBorders>
            <w:shd w:val="clear" w:color="auto" w:fill="D9D9D9"/>
            <w:noWrap/>
          </w:tcPr>
          <w:p w14:paraId="09BCAE3D" w14:textId="4BA4B1E8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د.قویدل</w:t>
            </w:r>
          </w:p>
        </w:tc>
        <w:tc>
          <w:tcPr>
            <w:tcW w:w="673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2674FF67" w14:textId="433A7B73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262" w:type="dxa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7176D075" w14:textId="77777777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thinThickSmallGap" w:sz="12" w:space="0" w:color="auto"/>
            </w:tcBorders>
            <w:shd w:val="clear" w:color="auto" w:fill="D9D9D9"/>
            <w:noWrap/>
          </w:tcPr>
          <w:p w14:paraId="762801A0" w14:textId="77777777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72" w:type="dxa"/>
            <w:tcBorders>
              <w:top w:val="thinThickSmallGap" w:sz="12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77D35154" w14:textId="77777777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55" w:type="dxa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00E40D9D" w14:textId="4CEFC9DC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فارسی عمومی گ 01</w:t>
            </w:r>
          </w:p>
        </w:tc>
        <w:tc>
          <w:tcPr>
            <w:tcW w:w="926" w:type="dxa"/>
            <w:tcBorders>
              <w:top w:val="thinThickSmallGap" w:sz="12" w:space="0" w:color="auto"/>
            </w:tcBorders>
            <w:shd w:val="clear" w:color="auto" w:fill="D9D9D9"/>
            <w:noWrap/>
          </w:tcPr>
          <w:p w14:paraId="47EAEA85" w14:textId="2BC03CD7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عزیزی فر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1A33C9C9" w14:textId="782FF624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277C2A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مجتمع</w:t>
            </w:r>
            <w:r w:rsidRPr="00277C2A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277C2A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سردار</w:t>
            </w:r>
            <w:r w:rsidRPr="00277C2A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277C2A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سلیمانی</w:t>
            </w:r>
          </w:p>
        </w:tc>
        <w:tc>
          <w:tcPr>
            <w:tcW w:w="1559" w:type="dxa"/>
            <w:tcBorders>
              <w:top w:val="thinThickSmallGap" w:sz="12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1AED890B" w14:textId="15D9AC76" w:rsidR="0000692E" w:rsidRPr="00010AAC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010AAC">
              <w:rPr>
                <w:rFonts w:cs="B Nazanin" w:hint="cs"/>
                <w:b/>
                <w:bCs/>
                <w:sz w:val="16"/>
                <w:szCs w:val="16"/>
                <w:rtl/>
              </w:rPr>
              <w:t>زبان</w:t>
            </w:r>
            <w:r w:rsidRPr="00010AAC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010AAC">
              <w:rPr>
                <w:rFonts w:cs="B Nazanin" w:hint="cs"/>
                <w:b/>
                <w:bCs/>
                <w:sz w:val="16"/>
                <w:szCs w:val="16"/>
                <w:rtl/>
              </w:rPr>
              <w:t>انگلیسی</w:t>
            </w:r>
            <w:r w:rsidRPr="00010AAC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010AAC">
              <w:rPr>
                <w:rFonts w:cs="B Nazanin" w:hint="cs"/>
                <w:b/>
                <w:bCs/>
                <w:sz w:val="16"/>
                <w:szCs w:val="16"/>
                <w:rtl/>
              </w:rPr>
              <w:t>گ</w:t>
            </w:r>
            <w:r w:rsidRPr="00010AAC">
              <w:rPr>
                <w:rFonts w:cs="B Nazanin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895" w:type="dxa"/>
            <w:tcBorders>
              <w:top w:val="thinThickSmallGap" w:sz="12" w:space="0" w:color="auto"/>
            </w:tcBorders>
            <w:shd w:val="clear" w:color="auto" w:fill="D9D9D9"/>
            <w:noWrap/>
          </w:tcPr>
          <w:p w14:paraId="25AF26A4" w14:textId="0D0C3BE5" w:rsidR="0000692E" w:rsidRPr="004E537B" w:rsidRDefault="0000692E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D128D5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</w:t>
            </w:r>
            <w:r w:rsidRPr="00D128D5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. </w:t>
            </w:r>
            <w:r w:rsidRPr="00D128D5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عزیزی</w:t>
            </w:r>
          </w:p>
        </w:tc>
        <w:tc>
          <w:tcPr>
            <w:tcW w:w="673" w:type="dxa"/>
            <w:shd w:val="clear" w:color="auto" w:fill="D9D9D9"/>
            <w:noWrap/>
          </w:tcPr>
          <w:p w14:paraId="4B6A2B88" w14:textId="4C4A81EA" w:rsidR="0000692E" w:rsidRPr="004E537B" w:rsidRDefault="00DC1579" w:rsidP="0000692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104</w:t>
            </w:r>
          </w:p>
        </w:tc>
      </w:tr>
      <w:tr w:rsidR="007D7AE6" w:rsidRPr="004E537B" w14:paraId="5E75EBD8" w14:textId="77777777" w:rsidTr="003326CA">
        <w:trPr>
          <w:trHeight w:val="525"/>
        </w:trPr>
        <w:tc>
          <w:tcPr>
            <w:tcW w:w="904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AF7FA"/>
            <w:noWrap/>
          </w:tcPr>
          <w:p w14:paraId="13A08211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581" w:type="dxa"/>
            <w:tcBorders>
              <w:top w:val="single" w:sz="4" w:space="0" w:color="auto"/>
              <w:left w:val="thinThickSmallGap" w:sz="12" w:space="0" w:color="auto"/>
            </w:tcBorders>
            <w:shd w:val="clear" w:color="auto" w:fill="DAF7FA"/>
            <w:noWrap/>
          </w:tcPr>
          <w:p w14:paraId="0FAA91B5" w14:textId="161DB3E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ریاضی عمومی1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1DA483D4" w14:textId="68F9B704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د.قویدل</w:t>
            </w:r>
          </w:p>
        </w:tc>
        <w:tc>
          <w:tcPr>
            <w:tcW w:w="673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AF7FA"/>
            <w:noWrap/>
          </w:tcPr>
          <w:p w14:paraId="4B6222E6" w14:textId="359EB69B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AF7FA"/>
            <w:noWrap/>
          </w:tcPr>
          <w:p w14:paraId="0EE1A4F4" w14:textId="2EF4DF54" w:rsidR="007D7AE6" w:rsidRPr="00010AAC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010AAC">
              <w:rPr>
                <w:rFonts w:cs="B Nazanin" w:hint="cs"/>
                <w:b/>
                <w:bCs/>
                <w:sz w:val="16"/>
                <w:szCs w:val="16"/>
                <w:rtl/>
              </w:rPr>
              <w:t>زبان</w:t>
            </w:r>
            <w:r w:rsidRPr="00010AAC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010AAC">
              <w:rPr>
                <w:rFonts w:cs="B Nazanin" w:hint="cs"/>
                <w:b/>
                <w:bCs/>
                <w:sz w:val="16"/>
                <w:szCs w:val="16"/>
                <w:rtl/>
              </w:rPr>
              <w:t>انگلیسی</w:t>
            </w:r>
            <w:r w:rsidRPr="00010AAC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010AAC">
              <w:rPr>
                <w:rFonts w:cs="B Nazanin" w:hint="cs"/>
                <w:b/>
                <w:bCs/>
                <w:sz w:val="16"/>
                <w:szCs w:val="16"/>
                <w:rtl/>
              </w:rPr>
              <w:t>گ</w:t>
            </w:r>
            <w:r w:rsidRPr="00010AAC">
              <w:rPr>
                <w:rFonts w:cs="B Nazanin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0181DE7D" w14:textId="26BD40F3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2F50C8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</w:t>
            </w:r>
            <w:r w:rsidRPr="002F50C8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. </w:t>
            </w:r>
            <w:r w:rsidRPr="002F50C8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عزیزی</w:t>
            </w:r>
          </w:p>
        </w:tc>
        <w:tc>
          <w:tcPr>
            <w:tcW w:w="672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AF7FA"/>
            <w:noWrap/>
          </w:tcPr>
          <w:p w14:paraId="6E411D93" w14:textId="222CB69F" w:rsidR="007D7AE6" w:rsidRPr="004E537B" w:rsidRDefault="008B0435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106</w:t>
            </w:r>
          </w:p>
        </w:tc>
        <w:tc>
          <w:tcPr>
            <w:tcW w:w="1455" w:type="dxa"/>
            <w:tcBorders>
              <w:left w:val="thinThickSmallGap" w:sz="12" w:space="0" w:color="000000"/>
              <w:bottom w:val="single" w:sz="4" w:space="0" w:color="auto"/>
            </w:tcBorders>
            <w:shd w:val="clear" w:color="auto" w:fill="DAF7FA"/>
            <w:noWrap/>
          </w:tcPr>
          <w:p w14:paraId="53188B23" w14:textId="4BFF10F4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مبانی ریاضی مقدماتی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shd w:val="clear" w:color="auto" w:fill="DAF7FA"/>
            <w:noWrap/>
          </w:tcPr>
          <w:p w14:paraId="6F9E90F5" w14:textId="431D3A8D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رحیمی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AF7FA"/>
            <w:noWrap/>
          </w:tcPr>
          <w:p w14:paraId="312BFFA4" w14:textId="659525FD" w:rsidR="007D7AE6" w:rsidRPr="004E537B" w:rsidRDefault="000B2130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1F7FB"/>
            <w:noWrap/>
          </w:tcPr>
          <w:p w14:paraId="4938224D" w14:textId="7DC7391C" w:rsidR="007D7AE6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فارسی عمومی گ01 گردشی زوج</w:t>
            </w:r>
          </w:p>
          <w:p w14:paraId="0988D0B2" w14:textId="77777777" w:rsidR="007D7AE6" w:rsidRPr="00851FF1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  <w:lang w:bidi="ar-SA"/>
              </w:rPr>
            </w:pPr>
            <w:r w:rsidRPr="00851FF1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  <w:lang w:bidi="ar-SA"/>
              </w:rPr>
              <w:t>زبان انگلیسی گ2</w:t>
            </w:r>
          </w:p>
          <w:p w14:paraId="7FFAFB22" w14:textId="60BB05A4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851FF1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  <w:lang w:bidi="ar-SA"/>
              </w:rPr>
              <w:t>گردشی  فرد</w:t>
            </w:r>
          </w:p>
        </w:tc>
        <w:tc>
          <w:tcPr>
            <w:tcW w:w="895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34DC318D" w14:textId="77777777" w:rsidR="007D7AE6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عزیزی فر</w:t>
            </w:r>
          </w:p>
          <w:p w14:paraId="222BDA50" w14:textId="77777777" w:rsidR="007D7AE6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  <w:p w14:paraId="5A814F45" w14:textId="49EFC25D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7D7AE6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</w:t>
            </w:r>
            <w:r w:rsidRPr="007D7AE6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. </w:t>
            </w:r>
            <w:r w:rsidRPr="007D7AE6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عزیزی</w:t>
            </w:r>
          </w:p>
        </w:tc>
        <w:tc>
          <w:tcPr>
            <w:tcW w:w="673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67903B1B" w14:textId="77777777" w:rsidR="007D7AE6" w:rsidRPr="007D7AE6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</w:rPr>
            </w:pPr>
          </w:p>
          <w:p w14:paraId="46614FF4" w14:textId="7620A6DC" w:rsidR="007D7AE6" w:rsidRPr="007D7AE6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</w:rPr>
            </w:pPr>
            <w:r w:rsidRPr="007D7AE6"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</w:rPr>
              <w:t>106</w:t>
            </w:r>
          </w:p>
          <w:p w14:paraId="2DCAF717" w14:textId="3BECDA43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7D7AE6" w:rsidRPr="004E537B" w14:paraId="487FA799" w14:textId="77777777" w:rsidTr="003326CA">
        <w:trPr>
          <w:trHeight w:val="525"/>
        </w:trPr>
        <w:tc>
          <w:tcPr>
            <w:tcW w:w="904" w:type="dxa"/>
            <w:tcBorders>
              <w:top w:val="single" w:sz="4" w:space="0" w:color="auto"/>
              <w:right w:val="thinThickSmallGap" w:sz="12" w:space="0" w:color="auto"/>
            </w:tcBorders>
            <w:shd w:val="clear" w:color="auto" w:fill="D9D9D9"/>
            <w:noWrap/>
            <w:hideMark/>
          </w:tcPr>
          <w:p w14:paraId="6CE5AA0A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581" w:type="dxa"/>
            <w:tcBorders>
              <w:top w:val="single" w:sz="4" w:space="0" w:color="auto"/>
              <w:left w:val="thinThickSmallGap" w:sz="12" w:space="0" w:color="auto"/>
            </w:tcBorders>
            <w:shd w:val="clear" w:color="auto" w:fill="D9D9D9"/>
            <w:noWrap/>
          </w:tcPr>
          <w:p w14:paraId="41B9230A" w14:textId="17F9906E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76821590" w14:textId="64B89358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73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77823AD5" w14:textId="0DDCA52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thinThickSmallGap" w:sz="12" w:space="0" w:color="auto"/>
            </w:tcBorders>
            <w:shd w:val="clear" w:color="auto" w:fill="D9D9D9"/>
            <w:noWrap/>
          </w:tcPr>
          <w:p w14:paraId="5A17F197" w14:textId="38D6BC18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ریاضی عمومی1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639C2391" w14:textId="356BBE60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د.قویدل</w:t>
            </w:r>
          </w:p>
        </w:tc>
        <w:tc>
          <w:tcPr>
            <w:tcW w:w="672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780D5939" w14:textId="7CFFA098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455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3324E0F6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26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28D6FD95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5ACB0A27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 w:themeFill="background1" w:themeFillShade="D9"/>
            <w:noWrap/>
          </w:tcPr>
          <w:p w14:paraId="3A516FE2" w14:textId="77777777" w:rsidR="007D7AE6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اندیشه اسلامی گ 20</w:t>
            </w:r>
          </w:p>
          <w:p w14:paraId="613DF24A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برادران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084DBC6" w14:textId="26BC507C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اصلانی</w:t>
            </w:r>
          </w:p>
        </w:tc>
        <w:tc>
          <w:tcPr>
            <w:tcW w:w="673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23EFFB12" w14:textId="2B25F24C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277C2A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مجتمع</w:t>
            </w:r>
            <w:r w:rsidRPr="00277C2A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277C2A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سردار</w:t>
            </w:r>
            <w:r w:rsidRPr="00277C2A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277C2A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سلیمانی</w:t>
            </w:r>
          </w:p>
        </w:tc>
      </w:tr>
      <w:tr w:rsidR="00D33BFA" w:rsidRPr="004E537B" w14:paraId="53A80796" w14:textId="77777777" w:rsidTr="003326CA">
        <w:trPr>
          <w:trHeight w:val="525"/>
        </w:trPr>
        <w:tc>
          <w:tcPr>
            <w:tcW w:w="904" w:type="dxa"/>
            <w:tcBorders>
              <w:top w:val="single" w:sz="4" w:space="0" w:color="auto"/>
              <w:bottom w:val="single" w:sz="4" w:space="0" w:color="auto"/>
              <w:right w:val="thinThickSmallGap" w:sz="12" w:space="0" w:color="000000"/>
            </w:tcBorders>
            <w:shd w:val="clear" w:color="auto" w:fill="DAF7FA"/>
            <w:noWrap/>
            <w:hideMark/>
          </w:tcPr>
          <w:p w14:paraId="644D6C0D" w14:textId="77777777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1581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AF7FA"/>
            <w:noWrap/>
          </w:tcPr>
          <w:p w14:paraId="3CBEC147" w14:textId="77777777" w:rsidR="00D33BFA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اندیشه اسلامی گ 51</w:t>
            </w:r>
          </w:p>
          <w:p w14:paraId="214FF6F7" w14:textId="7D0995D5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خواهران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13C2367A" w14:textId="3C4FAC81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د.منصفی</w:t>
            </w:r>
          </w:p>
        </w:tc>
        <w:tc>
          <w:tcPr>
            <w:tcW w:w="673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AF7FA"/>
            <w:noWrap/>
          </w:tcPr>
          <w:p w14:paraId="1CB0AA82" w14:textId="10CC1738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مجتمع سردار سلیمانی</w:t>
            </w:r>
          </w:p>
        </w:tc>
        <w:tc>
          <w:tcPr>
            <w:tcW w:w="1262" w:type="dxa"/>
            <w:tcBorders>
              <w:top w:val="single" w:sz="4" w:space="0" w:color="auto"/>
              <w:left w:val="thinThickSmallGap" w:sz="12" w:space="0" w:color="auto"/>
            </w:tcBorders>
            <w:shd w:val="clear" w:color="auto" w:fill="DAF7FA"/>
            <w:noWrap/>
          </w:tcPr>
          <w:p w14:paraId="4089FBF1" w14:textId="25E2D642" w:rsidR="00D33BFA" w:rsidRPr="00604483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ریاضی عمومی1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089327AB" w14:textId="0A42785F" w:rsidR="00D33BFA" w:rsidRPr="00604483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د.قویدل</w:t>
            </w:r>
          </w:p>
        </w:tc>
        <w:tc>
          <w:tcPr>
            <w:tcW w:w="672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AF7FA"/>
            <w:noWrap/>
          </w:tcPr>
          <w:p w14:paraId="106579CE" w14:textId="44278A86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103</w:t>
            </w:r>
          </w:p>
        </w:tc>
        <w:tc>
          <w:tcPr>
            <w:tcW w:w="1455" w:type="dxa"/>
            <w:tcBorders>
              <w:left w:val="thinThickSmallGap" w:sz="12" w:space="0" w:color="000000"/>
              <w:bottom w:val="single" w:sz="4" w:space="0" w:color="auto"/>
            </w:tcBorders>
            <w:shd w:val="clear" w:color="auto" w:fill="DAF7FA"/>
            <w:noWrap/>
          </w:tcPr>
          <w:p w14:paraId="1FFE8D88" w14:textId="536AA4CB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مبانی ریاضی مقدماتی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shd w:val="clear" w:color="auto" w:fill="DAF7FA"/>
            <w:noWrap/>
          </w:tcPr>
          <w:p w14:paraId="03886F01" w14:textId="3D40D71D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رحیمی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24172F9D" w14:textId="19C11B66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1F7FB"/>
            <w:noWrap/>
          </w:tcPr>
          <w:p w14:paraId="5FB7CAA3" w14:textId="351BACC0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فارسی عمومی گ01</w:t>
            </w:r>
          </w:p>
        </w:tc>
        <w:tc>
          <w:tcPr>
            <w:tcW w:w="895" w:type="dxa"/>
            <w:tcBorders>
              <w:top w:val="single" w:sz="4" w:space="0" w:color="auto"/>
            </w:tcBorders>
            <w:shd w:val="clear" w:color="auto" w:fill="DAF7FA"/>
            <w:noWrap/>
          </w:tcPr>
          <w:p w14:paraId="28E5AB4E" w14:textId="0D45F82D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د. عزیزی فر</w:t>
            </w:r>
          </w:p>
        </w:tc>
        <w:tc>
          <w:tcPr>
            <w:tcW w:w="673" w:type="dxa"/>
            <w:tcBorders>
              <w:top w:val="single" w:sz="4" w:space="0" w:color="auto"/>
              <w:right w:val="single" w:sz="4" w:space="0" w:color="auto"/>
            </w:tcBorders>
            <w:shd w:val="clear" w:color="auto" w:fill="DAF7FA"/>
            <w:noWrap/>
          </w:tcPr>
          <w:p w14:paraId="0DE98BE2" w14:textId="405E0A62" w:rsidR="00D33BFA" w:rsidRPr="004E537B" w:rsidRDefault="00D33BFA" w:rsidP="00D33BFA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  <w:r w:rsidRPr="0000692E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مجتمع</w:t>
            </w:r>
            <w:r w:rsidRPr="0000692E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00692E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سردار</w:t>
            </w:r>
            <w:r w:rsidRPr="0000692E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00692E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سلیمانی</w:t>
            </w:r>
          </w:p>
        </w:tc>
      </w:tr>
      <w:tr w:rsidR="007D7AE6" w:rsidRPr="004E537B" w14:paraId="7E483220" w14:textId="77777777" w:rsidTr="003326CA">
        <w:trPr>
          <w:trHeight w:val="525"/>
        </w:trPr>
        <w:tc>
          <w:tcPr>
            <w:tcW w:w="904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  <w:hideMark/>
          </w:tcPr>
          <w:p w14:paraId="7037DEF4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4E537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581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2A713233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539F963C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73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2C534F1E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130F0B24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432B245E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72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691EFE24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166F340D" w14:textId="4FF0E7A3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26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432C87BA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thinThickSmallGap" w:sz="12" w:space="0" w:color="000000"/>
            </w:tcBorders>
            <w:shd w:val="clear" w:color="auto" w:fill="D9D9D9"/>
            <w:noWrap/>
          </w:tcPr>
          <w:p w14:paraId="1E5FBC78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thinThickSmallGap" w:sz="12" w:space="0" w:color="000000"/>
            </w:tcBorders>
            <w:shd w:val="clear" w:color="auto" w:fill="D9D9D9"/>
            <w:noWrap/>
          </w:tcPr>
          <w:p w14:paraId="51366FE7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95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306FE429" w14:textId="679C3E20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73" w:type="dxa"/>
            <w:tcBorders>
              <w:top w:val="single" w:sz="4" w:space="0" w:color="auto"/>
            </w:tcBorders>
            <w:shd w:val="clear" w:color="auto" w:fill="D9D9D9"/>
            <w:noWrap/>
          </w:tcPr>
          <w:p w14:paraId="4F90BA4E" w14:textId="77777777" w:rsidR="007D7AE6" w:rsidRPr="004E537B" w:rsidRDefault="007D7AE6" w:rsidP="007D7AE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</w:p>
        </w:tc>
      </w:tr>
    </w:tbl>
    <w:p w14:paraId="54A1B411" w14:textId="77777777" w:rsidR="00BB0039" w:rsidRDefault="00BB0039">
      <w:pPr>
        <w:rPr>
          <w:rtl/>
        </w:rPr>
      </w:pPr>
    </w:p>
    <w:p w14:paraId="58845A0E" w14:textId="77777777" w:rsidR="00BB0039" w:rsidRDefault="00BB0039"/>
    <w:sectPr w:rsidR="00BB0039" w:rsidSect="004E53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37D27" w14:textId="77777777" w:rsidR="00E93F5B" w:rsidRDefault="00E93F5B" w:rsidP="004E537B">
      <w:pPr>
        <w:spacing w:after="0" w:line="240" w:lineRule="auto"/>
      </w:pPr>
      <w:r>
        <w:separator/>
      </w:r>
    </w:p>
  </w:endnote>
  <w:endnote w:type="continuationSeparator" w:id="0">
    <w:p w14:paraId="7EFB7316" w14:textId="77777777" w:rsidR="00E93F5B" w:rsidRDefault="00E93F5B" w:rsidP="004E5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CFEBF" w14:textId="77777777" w:rsidR="00E93F5B" w:rsidRDefault="00E93F5B" w:rsidP="004E537B">
      <w:pPr>
        <w:spacing w:after="0" w:line="240" w:lineRule="auto"/>
      </w:pPr>
      <w:r>
        <w:separator/>
      </w:r>
    </w:p>
  </w:footnote>
  <w:footnote w:type="continuationSeparator" w:id="0">
    <w:p w14:paraId="287A40E7" w14:textId="77777777" w:rsidR="00E93F5B" w:rsidRDefault="00E93F5B" w:rsidP="004E53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37B"/>
    <w:rsid w:val="0000692E"/>
    <w:rsid w:val="00010AAC"/>
    <w:rsid w:val="00033F48"/>
    <w:rsid w:val="000610CE"/>
    <w:rsid w:val="000A58BA"/>
    <w:rsid w:val="000B2130"/>
    <w:rsid w:val="000C2B35"/>
    <w:rsid w:val="000D7AC6"/>
    <w:rsid w:val="000F510C"/>
    <w:rsid w:val="001637DD"/>
    <w:rsid w:val="001967E4"/>
    <w:rsid w:val="00200162"/>
    <w:rsid w:val="00277C2A"/>
    <w:rsid w:val="002A411B"/>
    <w:rsid w:val="002E2381"/>
    <w:rsid w:val="002F50C8"/>
    <w:rsid w:val="00310589"/>
    <w:rsid w:val="00331045"/>
    <w:rsid w:val="003326CA"/>
    <w:rsid w:val="00361BE8"/>
    <w:rsid w:val="003842C9"/>
    <w:rsid w:val="003A32B4"/>
    <w:rsid w:val="0044142B"/>
    <w:rsid w:val="00456240"/>
    <w:rsid w:val="00484D02"/>
    <w:rsid w:val="004A1998"/>
    <w:rsid w:val="004C18FF"/>
    <w:rsid w:val="004E537B"/>
    <w:rsid w:val="005418DF"/>
    <w:rsid w:val="0057019D"/>
    <w:rsid w:val="005B4126"/>
    <w:rsid w:val="005E1FCD"/>
    <w:rsid w:val="0060231D"/>
    <w:rsid w:val="00604483"/>
    <w:rsid w:val="00610389"/>
    <w:rsid w:val="00615E8A"/>
    <w:rsid w:val="006627D9"/>
    <w:rsid w:val="0068492C"/>
    <w:rsid w:val="006E3F83"/>
    <w:rsid w:val="00722164"/>
    <w:rsid w:val="00732F63"/>
    <w:rsid w:val="007355E2"/>
    <w:rsid w:val="00763B4C"/>
    <w:rsid w:val="00785FDF"/>
    <w:rsid w:val="00791786"/>
    <w:rsid w:val="007D1710"/>
    <w:rsid w:val="007D7AE6"/>
    <w:rsid w:val="007F63EF"/>
    <w:rsid w:val="00851FF1"/>
    <w:rsid w:val="008574B3"/>
    <w:rsid w:val="008B0435"/>
    <w:rsid w:val="008C5D81"/>
    <w:rsid w:val="009029FE"/>
    <w:rsid w:val="00926057"/>
    <w:rsid w:val="009541C9"/>
    <w:rsid w:val="00995123"/>
    <w:rsid w:val="009F38D6"/>
    <w:rsid w:val="00A5336C"/>
    <w:rsid w:val="00A82C83"/>
    <w:rsid w:val="00AA5C0B"/>
    <w:rsid w:val="00AC526C"/>
    <w:rsid w:val="00B25C44"/>
    <w:rsid w:val="00B66925"/>
    <w:rsid w:val="00BB0039"/>
    <w:rsid w:val="00BC3207"/>
    <w:rsid w:val="00BC473D"/>
    <w:rsid w:val="00C13EDD"/>
    <w:rsid w:val="00C1506D"/>
    <w:rsid w:val="00C35D2D"/>
    <w:rsid w:val="00C601EE"/>
    <w:rsid w:val="00C744C8"/>
    <w:rsid w:val="00CA3C01"/>
    <w:rsid w:val="00CA601E"/>
    <w:rsid w:val="00CE4EA9"/>
    <w:rsid w:val="00CF0EB2"/>
    <w:rsid w:val="00D128D5"/>
    <w:rsid w:val="00D33BFA"/>
    <w:rsid w:val="00DB662D"/>
    <w:rsid w:val="00DC1579"/>
    <w:rsid w:val="00DE232F"/>
    <w:rsid w:val="00E93F5B"/>
    <w:rsid w:val="00EA4E39"/>
    <w:rsid w:val="00F92453"/>
    <w:rsid w:val="00FF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2F85A"/>
  <w15:chartTrackingRefBased/>
  <w15:docId w15:val="{4ECEBF9E-7FBF-42BD-B045-EEC72E24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3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3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3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3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3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3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3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3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3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3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3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3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3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3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3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3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3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3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3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3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3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37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4E537B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E5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0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27E92-DD19-4EE1-8A5F-01BCB9628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</dc:creator>
  <cp:keywords/>
  <dc:description/>
  <cp:lastModifiedBy>Math</cp:lastModifiedBy>
  <cp:revision>255</cp:revision>
  <dcterms:created xsi:type="dcterms:W3CDTF">2026-09-26T16:57:00Z</dcterms:created>
  <dcterms:modified xsi:type="dcterms:W3CDTF">2026-10-26T16:23:00Z</dcterms:modified>
</cp:coreProperties>
</file>