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BD68F" w14:textId="76A76EE8" w:rsidR="001025F3" w:rsidRPr="00F83CDD" w:rsidRDefault="001025F3" w:rsidP="001025F3">
      <w:pPr>
        <w:bidi/>
        <w:spacing w:after="120" w:line="1" w:lineRule="atLeast"/>
        <w:jc w:val="center"/>
        <w:rPr>
          <w:b/>
          <w:bCs/>
        </w:rPr>
      </w:pPr>
    </w:p>
    <w:tbl>
      <w:tblPr>
        <w:tblStyle w:val="TableGrid"/>
        <w:tblpPr w:leftFromText="180" w:rightFromText="180" w:tblpXSpec="center" w:tblpY="679"/>
        <w:bidiVisual/>
        <w:tblW w:w="3576" w:type="pct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1449"/>
        <w:gridCol w:w="509"/>
        <w:gridCol w:w="2219"/>
        <w:gridCol w:w="592"/>
        <w:gridCol w:w="2219"/>
        <w:gridCol w:w="637"/>
        <w:gridCol w:w="1826"/>
        <w:gridCol w:w="831"/>
      </w:tblGrid>
      <w:tr w:rsidR="003F4013" w:rsidRPr="00240748" w14:paraId="2F9D6D4E" w14:textId="77777777" w:rsidTr="003F4013">
        <w:trPr>
          <w:trHeight w:val="301"/>
          <w:jc w:val="center"/>
        </w:trPr>
        <w:tc>
          <w:tcPr>
            <w:tcW w:w="5000" w:type="pct"/>
            <w:gridSpan w:val="9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D0CECE" w:themeFill="background2" w:themeFillShade="E6"/>
          </w:tcPr>
          <w:p w14:paraId="3B470BD3" w14:textId="796C52BA" w:rsidR="003F4013" w:rsidRPr="00814084" w:rsidRDefault="003F4013" w:rsidP="00702E1D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F83CDD"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 xml:space="preserve">برنامه هفتگی </w:t>
            </w:r>
            <w:r w:rsidR="00702E1D"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 xml:space="preserve">مقطع دکتری </w:t>
            </w:r>
            <w:r w:rsidRPr="00F83CDD"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>گروه آمار</w:t>
            </w:r>
            <w:r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 xml:space="preserve"> نیمسال </w:t>
            </w:r>
            <w:r w:rsidR="00702E1D"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 xml:space="preserve">اول </w:t>
            </w:r>
            <w:r>
              <w:rPr>
                <w:rFonts w:ascii="IPT.Nazanin" w:hAnsi="IPT.Nazanin" w:cs="B Nazanin" w:hint="cs"/>
                <w:b/>
                <w:bCs/>
                <w:color w:val="000000" w:themeColor="text1"/>
                <w:rtl/>
              </w:rPr>
              <w:t>1405</w:t>
            </w:r>
          </w:p>
        </w:tc>
      </w:tr>
      <w:tr w:rsidR="000E5195" w:rsidRPr="00240748" w14:paraId="22C93A44" w14:textId="77777777" w:rsidTr="000E5195">
        <w:trPr>
          <w:trHeight w:val="301"/>
          <w:jc w:val="center"/>
        </w:trPr>
        <w:tc>
          <w:tcPr>
            <w:tcW w:w="237" w:type="pct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1312F8D4" w14:textId="77777777" w:rsidR="001025F3" w:rsidRPr="00240748" w:rsidRDefault="001025F3" w:rsidP="0079087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59E09E6D" w14:textId="77777777" w:rsidR="001025F3" w:rsidRPr="00492D96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ساعت    10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8</w:t>
            </w:r>
          </w:p>
        </w:tc>
        <w:tc>
          <w:tcPr>
            <w:tcW w:w="236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192AAB65" w14:textId="77777777" w:rsidR="001025F3" w:rsidRPr="008B6BB6" w:rsidRDefault="001025F3" w:rsidP="0079087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B6BB6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1028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14FDF578" w14:textId="77777777" w:rsidR="001025F3" w:rsidRPr="00492D96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     12- 10</w:t>
            </w:r>
          </w:p>
        </w:tc>
        <w:tc>
          <w:tcPr>
            <w:tcW w:w="274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6DBEC3C6" w14:textId="77777777" w:rsidR="001025F3" w:rsidRPr="000001F2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0001F2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1028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4A697233" w14:textId="77777777" w:rsidR="001025F3" w:rsidRPr="00492D96" w:rsidRDefault="001025F3" w:rsidP="00A06AB8">
            <w:pPr>
              <w:bidi/>
              <w:spacing w:after="0" w:line="1" w:lineRule="atLeast"/>
              <w:jc w:val="center"/>
              <w:rPr>
                <w:rFonts w:ascii="Lateef" w:eastAsia="Times New Roman" w:hAnsi="Lateef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  <w:r w:rsidR="00A06AB8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30/15 </w:t>
            </w:r>
            <w:r w:rsidRPr="00492D9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30/13</w:t>
            </w:r>
          </w:p>
        </w:tc>
        <w:tc>
          <w:tcPr>
            <w:tcW w:w="295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4A4EDE53" w14:textId="77777777" w:rsidR="001025F3" w:rsidRPr="002608A4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4"/>
                <w:szCs w:val="14"/>
                <w:rtl/>
              </w:rPr>
            </w:pPr>
            <w:r w:rsidRPr="002608A4">
              <w:rPr>
                <w:rFonts w:ascii="IPT.Nazanin" w:hAnsi="IPT.Nazanin" w:cs="B Nazanin" w:hint="cs"/>
                <w:color w:val="000000" w:themeColor="text1"/>
                <w:sz w:val="14"/>
                <w:szCs w:val="14"/>
                <w:rtl/>
              </w:rPr>
              <w:t>کلاس</w:t>
            </w:r>
          </w:p>
        </w:tc>
        <w:tc>
          <w:tcPr>
            <w:tcW w:w="846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4EB40126" w14:textId="77777777" w:rsidR="001025F3" w:rsidRPr="00492D96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ساعت   30/17 </w:t>
            </w:r>
            <w:r w:rsidRPr="00492D96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 30/15</w:t>
            </w:r>
          </w:p>
        </w:tc>
        <w:tc>
          <w:tcPr>
            <w:tcW w:w="385" w:type="pct"/>
            <w:tcBorders>
              <w:top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D0CECE" w:themeFill="background2" w:themeFillShade="E6"/>
          </w:tcPr>
          <w:p w14:paraId="6A9CF754" w14:textId="77777777" w:rsidR="001025F3" w:rsidRPr="00814084" w:rsidRDefault="001025F3" w:rsidP="0079087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14084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</w:tr>
      <w:tr w:rsidR="000E5195" w:rsidRPr="00B01719" w14:paraId="593FA462" w14:textId="77777777" w:rsidTr="000E5195">
        <w:trPr>
          <w:trHeight w:val="284"/>
          <w:jc w:val="center"/>
        </w:trPr>
        <w:tc>
          <w:tcPr>
            <w:tcW w:w="237" w:type="pct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1CCD19FF" w14:textId="77777777" w:rsidR="005E6D0A" w:rsidRPr="00A55AB6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shd w:val="clear" w:color="auto" w:fill="D0CECE" w:themeFill="background2" w:themeFillShade="E6"/>
                <w:rtl/>
              </w:rPr>
              <w:t>شن</w:t>
            </w: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به</w:t>
            </w:r>
          </w:p>
        </w:tc>
        <w:tc>
          <w:tcPr>
            <w:tcW w:w="671" w:type="pct"/>
            <w:tcBorders>
              <w:top w:val="thinThickThinMediumGap" w:sz="24" w:space="0" w:color="auto"/>
            </w:tcBorders>
            <w:shd w:val="clear" w:color="auto" w:fill="auto"/>
          </w:tcPr>
          <w:p w14:paraId="036B1692" w14:textId="4EA76ABC" w:rsidR="005E6D0A" w:rsidRPr="0058773C" w:rsidRDefault="005E6D0A" w:rsidP="005E6D0A">
            <w:pPr>
              <w:widowControl/>
              <w:spacing w:after="0" w:line="1" w:lineRule="atLeast"/>
              <w:jc w:val="righ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36" w:type="pct"/>
            <w:tcBorders>
              <w:top w:val="thinThickThinMediumGap" w:sz="24" w:space="0" w:color="auto"/>
            </w:tcBorders>
          </w:tcPr>
          <w:p w14:paraId="3E4D84BA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hinThickThinMediumGap" w:sz="24" w:space="0" w:color="auto"/>
            </w:tcBorders>
          </w:tcPr>
          <w:p w14:paraId="3EE9BB6C" w14:textId="5D3F4849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74" w:type="pct"/>
            <w:tcBorders>
              <w:top w:val="thinThickThinMediumGap" w:sz="24" w:space="0" w:color="auto"/>
            </w:tcBorders>
          </w:tcPr>
          <w:p w14:paraId="27C7EEA2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hinThickThinMediumGap" w:sz="24" w:space="0" w:color="auto"/>
            </w:tcBorders>
          </w:tcPr>
          <w:p w14:paraId="3C1A92DF" w14:textId="1E30905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thinThickThinMediumGap" w:sz="24" w:space="0" w:color="auto"/>
            </w:tcBorders>
          </w:tcPr>
          <w:p w14:paraId="62813C91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46" w:type="pct"/>
            <w:tcBorders>
              <w:top w:val="thinThickThinMediumGap" w:sz="24" w:space="0" w:color="auto"/>
            </w:tcBorders>
          </w:tcPr>
          <w:p w14:paraId="12FD726D" w14:textId="5F19858D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top w:val="thinThickThinMediumGap" w:sz="24" w:space="0" w:color="auto"/>
              <w:right w:val="thinThickThinMediumGap" w:sz="24" w:space="0" w:color="auto"/>
            </w:tcBorders>
          </w:tcPr>
          <w:p w14:paraId="201B7AB8" w14:textId="77777777" w:rsidR="005E6D0A" w:rsidRPr="00E16446" w:rsidRDefault="005E6D0A" w:rsidP="005E6D0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E5195" w:rsidRPr="00B01719" w14:paraId="1FC9FEAA" w14:textId="77777777" w:rsidTr="000E5195">
        <w:trPr>
          <w:trHeight w:val="383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79921EA3" w14:textId="77777777" w:rsidR="005E6D0A" w:rsidRPr="00B01719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75AE47A7" w14:textId="1A5FC035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39FFB5FF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21F5D9DF" w14:textId="5FC4FA39" w:rsidR="005E6D0A" w:rsidRPr="0058773C" w:rsidRDefault="005E6D0A" w:rsidP="005E6D0A">
            <w:pPr>
              <w:widowControl/>
              <w:bidi/>
              <w:spacing w:after="0" w:line="240" w:lineRule="auto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6FB3F881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66516B6A" w14:textId="47EA31A1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5C92B9C4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03ED8280" w14:textId="7125555A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49B42A5D" w14:textId="77777777" w:rsidR="005E6D0A" w:rsidRPr="00E16446" w:rsidRDefault="005E6D0A" w:rsidP="005E6D0A">
            <w:pPr>
              <w:widowControl/>
              <w:bidi/>
              <w:spacing w:after="0" w:line="1" w:lineRule="atLeast"/>
              <w:ind w:left="358" w:hanging="358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E5195" w:rsidRPr="00B01719" w14:paraId="78D7C965" w14:textId="77777777" w:rsidTr="000E5195">
        <w:trPr>
          <w:trHeight w:val="297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233B812C" w14:textId="77777777" w:rsidR="005E6D0A" w:rsidRPr="00B01719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3CD73E6A" w14:textId="6378C3FC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236" w:type="pct"/>
          </w:tcPr>
          <w:p w14:paraId="288242A6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2843A17D" w14:textId="089EBD2C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274" w:type="pct"/>
          </w:tcPr>
          <w:p w14:paraId="45970151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D1A5026" w14:textId="7E7EBCAF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0581A5D6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59C3C906" w14:textId="40484373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4703D38E" w14:textId="77777777" w:rsidR="005E6D0A" w:rsidRPr="00E16446" w:rsidRDefault="005E6D0A" w:rsidP="005E6D0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E5195" w:rsidRPr="00B01719" w14:paraId="4214616C" w14:textId="77777777" w:rsidTr="000E5195">
        <w:trPr>
          <w:trHeight w:val="86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09562D98" w14:textId="77777777" w:rsidR="005E6D0A" w:rsidRPr="00B01719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4A1FC41C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3FB3403C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5AB4245F" w14:textId="0FC163B3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4BE443E7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0F0DC445" w14:textId="021FBE48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1E2F4C42" w14:textId="77777777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178D3481" w14:textId="2F506008" w:rsidR="005E6D0A" w:rsidRPr="0058773C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1F23F901" w14:textId="77777777" w:rsidR="005E6D0A" w:rsidRPr="00E16446" w:rsidRDefault="005E6D0A" w:rsidP="005E6D0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E5195" w:rsidRPr="005E6D0A" w14:paraId="11245E36" w14:textId="77777777" w:rsidTr="000E5195">
        <w:trPr>
          <w:trHeight w:val="291"/>
          <w:jc w:val="center"/>
        </w:trPr>
        <w:tc>
          <w:tcPr>
            <w:tcW w:w="237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0D5AADB6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یکشنبه</w:t>
            </w:r>
          </w:p>
        </w:tc>
        <w:tc>
          <w:tcPr>
            <w:tcW w:w="671" w:type="pct"/>
            <w:tcBorders>
              <w:top w:val="triple" w:sz="4" w:space="0" w:color="auto"/>
            </w:tcBorders>
          </w:tcPr>
          <w:p w14:paraId="6AC6CA6C" w14:textId="3980D0CC" w:rsidR="005E6D0A" w:rsidRPr="005E6D0A" w:rsidRDefault="005E6D0A" w:rsidP="005E6D0A">
            <w:pPr>
              <w:bidi/>
              <w:spacing w:after="0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  <w:tcBorders>
              <w:top w:val="triple" w:sz="4" w:space="0" w:color="auto"/>
            </w:tcBorders>
          </w:tcPr>
          <w:p w14:paraId="675090FC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18D70837" w14:textId="28DCA2FF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  <w:tcBorders>
              <w:top w:val="triple" w:sz="4" w:space="0" w:color="auto"/>
            </w:tcBorders>
          </w:tcPr>
          <w:p w14:paraId="0C62D257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462C1B76" w14:textId="4DC65DFD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داده کاوی پیشرفته (دکتری)- د. مرادی</w:t>
            </w:r>
          </w:p>
        </w:tc>
        <w:tc>
          <w:tcPr>
            <w:tcW w:w="295" w:type="pct"/>
            <w:tcBorders>
              <w:top w:val="triple" w:sz="4" w:space="0" w:color="auto"/>
            </w:tcBorders>
          </w:tcPr>
          <w:p w14:paraId="25265F20" w14:textId="6D4883EF" w:rsidR="005E6D0A" w:rsidRPr="005E6D0A" w:rsidRDefault="000E5195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سمینار</w:t>
            </w:r>
          </w:p>
        </w:tc>
        <w:tc>
          <w:tcPr>
            <w:tcW w:w="846" w:type="pct"/>
            <w:tcBorders>
              <w:top w:val="triple" w:sz="4" w:space="0" w:color="auto"/>
            </w:tcBorders>
          </w:tcPr>
          <w:p w14:paraId="4C1C1F9F" w14:textId="4E109C69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احتمال پیشرفته (دکتری)- د. خزایی</w:t>
            </w:r>
          </w:p>
        </w:tc>
        <w:tc>
          <w:tcPr>
            <w:tcW w:w="385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6DF5FE29" w14:textId="02E31538" w:rsidR="005E6D0A" w:rsidRPr="005E6D0A" w:rsidRDefault="000E5195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سمینار</w:t>
            </w:r>
          </w:p>
        </w:tc>
      </w:tr>
      <w:tr w:rsidR="000E5195" w:rsidRPr="005E6D0A" w14:paraId="4CD84049" w14:textId="77777777" w:rsidTr="000E5195">
        <w:trPr>
          <w:trHeight w:val="251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3B3F0613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7BD8D32D" w14:textId="1DD6FD4D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482A621A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1D0269EC" w14:textId="3365E9E1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00A63A7C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041E5FEC" w14:textId="481E1A91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1C528F0B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264661B6" w14:textId="45EE1906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751F4CF5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0CE8FF8B" w14:textId="77777777" w:rsidTr="000E5195">
        <w:trPr>
          <w:trHeight w:val="86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1F271AB2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3A37E0E7" w14:textId="5BC0289F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0CBBC74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1AD89B9A" w14:textId="67CA1D06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02D62E41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6DB915C7" w14:textId="5F191759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95" w:type="pct"/>
          </w:tcPr>
          <w:p w14:paraId="70856CE7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49AFC331" w14:textId="732AA80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76E01094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25A95242" w14:textId="77777777" w:rsidTr="000E5195">
        <w:trPr>
          <w:trHeight w:val="348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61A0420C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5C12BC4C" w14:textId="75E337B2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55CE85B3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6EEC18EA" w14:textId="4AE90D0B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74" w:type="pct"/>
          </w:tcPr>
          <w:p w14:paraId="7284B0A2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677918C8" w14:textId="5DCD4CFE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2BB89A15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63FBE0E8" w14:textId="7ECF0B7C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50F016D9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60106EBE" w14:textId="77777777" w:rsidTr="000E5195">
        <w:trPr>
          <w:trHeight w:val="86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6BC57621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1151CD1F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0A36DEEE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7612FA91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51239006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5C59200D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622F85D0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542D5667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6A587F16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5B82053F" w14:textId="77777777" w:rsidTr="000E5195">
        <w:trPr>
          <w:trHeight w:val="234"/>
          <w:jc w:val="center"/>
        </w:trPr>
        <w:tc>
          <w:tcPr>
            <w:tcW w:w="237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29FC9B4B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دوشنبه</w:t>
            </w:r>
          </w:p>
        </w:tc>
        <w:tc>
          <w:tcPr>
            <w:tcW w:w="671" w:type="pct"/>
            <w:tcBorders>
              <w:top w:val="triple" w:sz="4" w:space="0" w:color="auto"/>
            </w:tcBorders>
          </w:tcPr>
          <w:p w14:paraId="5ADE6675" w14:textId="727C96B3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  <w:tcBorders>
              <w:top w:val="triple" w:sz="4" w:space="0" w:color="auto"/>
            </w:tcBorders>
          </w:tcPr>
          <w:p w14:paraId="210D8B05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1F9B039A" w14:textId="33F839F5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  <w:tcBorders>
              <w:top w:val="triple" w:sz="4" w:space="0" w:color="auto"/>
            </w:tcBorders>
          </w:tcPr>
          <w:p w14:paraId="18E5FB0C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49DCB581" w14:textId="5A42C7AE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triple" w:sz="4" w:space="0" w:color="auto"/>
            </w:tcBorders>
          </w:tcPr>
          <w:p w14:paraId="332BEDE8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  <w:tcBorders>
              <w:top w:val="triple" w:sz="4" w:space="0" w:color="auto"/>
            </w:tcBorders>
          </w:tcPr>
          <w:p w14:paraId="3752A12B" w14:textId="5AC87FC2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77FDB7D3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2E6A29F9" w14:textId="77777777" w:rsidTr="000E5195">
        <w:trPr>
          <w:trHeight w:val="390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26103BCC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57D2C8E4" w14:textId="30AE514E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4C71AD1E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00B2D04" w14:textId="54D4344F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07CAD97C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0C061429" w14:textId="2FDB110E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60401F84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1705F4C1" w14:textId="58DA1D6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5A8B55DF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6392DEA9" w14:textId="77777777" w:rsidTr="000E5195">
        <w:trPr>
          <w:trHeight w:val="175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39D906C1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55E4F706" w14:textId="2A71F5FA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4BE58402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3F0630F8" w14:textId="0A74EA69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6B9177AD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6A92308" w14:textId="022A0973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61B1B50F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797BE167" w14:textId="2D327F9F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Theme="majorBidi" w:hAnsiTheme="majorBidi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20832E45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3EC1F951" w14:textId="77777777" w:rsidTr="000E5195">
        <w:trPr>
          <w:trHeight w:val="86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1474F22F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657BA10E" w14:textId="70F64D16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52DE87D4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3E0D9F84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74" w:type="pct"/>
          </w:tcPr>
          <w:p w14:paraId="2BAD5A14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346583EA" w14:textId="21B93F92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358268E6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66FEFE91" w14:textId="42516243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5F78F7A9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4382A203" w14:textId="77777777" w:rsidTr="000E5195">
        <w:trPr>
          <w:trHeight w:val="304"/>
          <w:jc w:val="center"/>
        </w:trPr>
        <w:tc>
          <w:tcPr>
            <w:tcW w:w="237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140BC839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سه شنبه</w:t>
            </w:r>
          </w:p>
        </w:tc>
        <w:tc>
          <w:tcPr>
            <w:tcW w:w="671" w:type="pct"/>
            <w:tcBorders>
              <w:top w:val="triple" w:sz="4" w:space="0" w:color="auto"/>
            </w:tcBorders>
          </w:tcPr>
          <w:p w14:paraId="230CE85C" w14:textId="42A6CFC9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triple" w:sz="4" w:space="0" w:color="auto"/>
            </w:tcBorders>
          </w:tcPr>
          <w:p w14:paraId="413AC6FF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06F0F99C" w14:textId="38911D0D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داده کاوی پیشرفته (دکتری)- د. مرادی</w:t>
            </w:r>
          </w:p>
        </w:tc>
        <w:tc>
          <w:tcPr>
            <w:tcW w:w="274" w:type="pct"/>
            <w:tcBorders>
              <w:top w:val="triple" w:sz="4" w:space="0" w:color="auto"/>
            </w:tcBorders>
          </w:tcPr>
          <w:p w14:paraId="65A48865" w14:textId="51049665" w:rsidR="005E6D0A" w:rsidRPr="005E6D0A" w:rsidRDefault="000E5195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سمینار</w:t>
            </w: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741189C4" w14:textId="14C22F02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احتمال پیشرفته (دکتری)- د. خزایی</w:t>
            </w:r>
          </w:p>
        </w:tc>
        <w:tc>
          <w:tcPr>
            <w:tcW w:w="295" w:type="pct"/>
            <w:tcBorders>
              <w:top w:val="triple" w:sz="4" w:space="0" w:color="auto"/>
            </w:tcBorders>
          </w:tcPr>
          <w:p w14:paraId="5FDF26CD" w14:textId="66EC1B67" w:rsidR="005E6D0A" w:rsidRPr="005E6D0A" w:rsidRDefault="000E5195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سمینار</w:t>
            </w:r>
          </w:p>
        </w:tc>
        <w:tc>
          <w:tcPr>
            <w:tcW w:w="846" w:type="pct"/>
            <w:tcBorders>
              <w:top w:val="triple" w:sz="4" w:space="0" w:color="auto"/>
            </w:tcBorders>
          </w:tcPr>
          <w:p w14:paraId="0EE07765" w14:textId="6657DE42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545106E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01BBEB0D" w14:textId="77777777" w:rsidTr="000E5195">
        <w:trPr>
          <w:trHeight w:val="304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058E1B9E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37C63DA9" w14:textId="147E23EB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4B385E40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C849FA1" w14:textId="67A2C16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16ECD049" w14:textId="77777777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15FF5079" w14:textId="4EF34982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7EBEDE29" w14:textId="77777777" w:rsidR="005E6D0A" w:rsidRPr="005E6D0A" w:rsidRDefault="005E6D0A" w:rsidP="000E5195">
            <w:pPr>
              <w:widowControl/>
              <w:tabs>
                <w:tab w:val="center" w:pos="181"/>
              </w:tabs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7B5DD18A" w14:textId="7C8748E8" w:rsidR="005E6D0A" w:rsidRPr="005E6D0A" w:rsidRDefault="005E6D0A" w:rsidP="000E5195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593C84B5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7E79935C" w14:textId="77777777" w:rsidTr="000E5195">
        <w:trPr>
          <w:trHeight w:val="304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2134F64A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  <w:vAlign w:val="center"/>
          </w:tcPr>
          <w:p w14:paraId="07D940F1" w14:textId="4634B64D" w:rsidR="005E6D0A" w:rsidRPr="005E6D0A" w:rsidRDefault="005E6D0A" w:rsidP="005E6D0A">
            <w:pPr>
              <w:bidi/>
              <w:spacing w:after="0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349D0FAE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086F4D8C" w14:textId="69E2745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30FEA45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33F36517" w14:textId="20AC81F4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1B79E1C6" w14:textId="77777777" w:rsidR="005E6D0A" w:rsidRPr="005E6D0A" w:rsidRDefault="005E6D0A" w:rsidP="005E6D0A">
            <w:pPr>
              <w:widowControl/>
              <w:tabs>
                <w:tab w:val="center" w:pos="181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2DD7282C" w14:textId="3993EC5D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322CDF26" w14:textId="77777777" w:rsidR="005E6D0A" w:rsidRPr="005E6D0A" w:rsidRDefault="005E6D0A" w:rsidP="005E6D0A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0F1EE770" w14:textId="77777777" w:rsidTr="000E5195">
        <w:trPr>
          <w:trHeight w:val="178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textDirection w:val="tbRl"/>
          </w:tcPr>
          <w:p w14:paraId="19173978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  <w:vAlign w:val="center"/>
          </w:tcPr>
          <w:p w14:paraId="2B046C9D" w14:textId="14E09561" w:rsidR="005E6D0A" w:rsidRPr="005E6D0A" w:rsidRDefault="005E6D0A" w:rsidP="005E6D0A">
            <w:pPr>
              <w:bidi/>
              <w:spacing w:after="0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pct"/>
          </w:tcPr>
          <w:p w14:paraId="63C7897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78F1908A" w14:textId="2F962B56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6642F711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320D279C" w14:textId="4917DA16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3DB55CBF" w14:textId="77777777" w:rsidR="005E6D0A" w:rsidRPr="005E6D0A" w:rsidRDefault="005E6D0A" w:rsidP="005E6D0A">
            <w:pPr>
              <w:widowControl/>
              <w:tabs>
                <w:tab w:val="center" w:pos="181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71B3D364" w14:textId="3F9F0D8D" w:rsidR="005E6D0A" w:rsidRPr="005E6D0A" w:rsidRDefault="005E6D0A" w:rsidP="005E6D0A">
            <w:pPr>
              <w:widowControl/>
              <w:bidi/>
              <w:spacing w:after="0" w:line="240" w:lineRule="auto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1AC19286" w14:textId="77777777" w:rsidR="005E6D0A" w:rsidRPr="005E6D0A" w:rsidRDefault="005E6D0A" w:rsidP="005E6D0A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4BDB8C06" w14:textId="77777777" w:rsidTr="000E5195">
        <w:trPr>
          <w:trHeight w:val="419"/>
          <w:jc w:val="center"/>
        </w:trPr>
        <w:tc>
          <w:tcPr>
            <w:tcW w:w="237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1CC4DFB9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E6D0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چهارشنبه</w:t>
            </w:r>
          </w:p>
        </w:tc>
        <w:tc>
          <w:tcPr>
            <w:tcW w:w="671" w:type="pct"/>
            <w:tcBorders>
              <w:top w:val="triple" w:sz="4" w:space="0" w:color="auto"/>
            </w:tcBorders>
          </w:tcPr>
          <w:p w14:paraId="47C78676" w14:textId="7ADF85EC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  <w:tcBorders>
              <w:top w:val="triple" w:sz="4" w:space="0" w:color="auto"/>
            </w:tcBorders>
          </w:tcPr>
          <w:p w14:paraId="4C7E36EE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210E2F0A" w14:textId="0D06D85B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  <w:tcBorders>
              <w:top w:val="triple" w:sz="4" w:space="0" w:color="auto"/>
            </w:tcBorders>
          </w:tcPr>
          <w:p w14:paraId="382F5FA9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  <w:tcBorders>
              <w:top w:val="triple" w:sz="4" w:space="0" w:color="auto"/>
            </w:tcBorders>
          </w:tcPr>
          <w:p w14:paraId="0C75A5BF" w14:textId="1C2E9468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  <w:tcBorders>
              <w:top w:val="triple" w:sz="4" w:space="0" w:color="auto"/>
            </w:tcBorders>
          </w:tcPr>
          <w:p w14:paraId="18645194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  <w:tcBorders>
              <w:top w:val="triple" w:sz="4" w:space="0" w:color="auto"/>
            </w:tcBorders>
          </w:tcPr>
          <w:p w14:paraId="5B9A4F4A" w14:textId="42002875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49E0B062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29C496B6" w14:textId="77777777" w:rsidTr="000E5195">
        <w:trPr>
          <w:trHeight w:val="380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409795A6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1254E87C" w14:textId="6C219C4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5E67951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6CF8E76" w14:textId="5AA6D773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23992F6B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46BCDA96" w14:textId="01687EFF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561A879B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52D11A5A" w14:textId="4AF823E5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3AECCEC1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1E4A8938" w14:textId="77777777" w:rsidTr="000E5195">
        <w:trPr>
          <w:trHeight w:val="346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75D67A5D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40212F1B" w14:textId="60753F36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5418F93F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5D1EC8F1" w14:textId="4DA4400D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010FA457" w14:textId="77777777" w:rsidR="005E6D0A" w:rsidRPr="005E6D0A" w:rsidRDefault="005E6D0A" w:rsidP="005E6D0A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50204877" w14:textId="27A6E674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0188D32E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791A3166" w14:textId="6B02B705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7CE5FDE7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E5195" w:rsidRPr="005E6D0A" w14:paraId="5EF98391" w14:textId="77777777" w:rsidTr="000E5195">
        <w:trPr>
          <w:trHeight w:val="214"/>
          <w:jc w:val="center"/>
        </w:trPr>
        <w:tc>
          <w:tcPr>
            <w:tcW w:w="237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2C7EFE64" w14:textId="77777777" w:rsidR="005E6D0A" w:rsidRPr="005E6D0A" w:rsidRDefault="005E6D0A" w:rsidP="005E6D0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71" w:type="pct"/>
          </w:tcPr>
          <w:p w14:paraId="1EF1FC06" w14:textId="06D09A36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36" w:type="pct"/>
          </w:tcPr>
          <w:p w14:paraId="445E46C6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6FCDF68A" w14:textId="313A146E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74" w:type="pct"/>
          </w:tcPr>
          <w:p w14:paraId="4B77F974" w14:textId="77777777" w:rsidR="005E6D0A" w:rsidRPr="005E6D0A" w:rsidRDefault="005E6D0A" w:rsidP="005E6D0A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28" w:type="pct"/>
          </w:tcPr>
          <w:p w14:paraId="54A9B194" w14:textId="45A830A8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95" w:type="pct"/>
          </w:tcPr>
          <w:p w14:paraId="0D0E5DD3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46" w:type="pct"/>
          </w:tcPr>
          <w:p w14:paraId="7B322012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pct"/>
            <w:tcBorders>
              <w:right w:val="thinThickThinMediumGap" w:sz="24" w:space="0" w:color="auto"/>
            </w:tcBorders>
          </w:tcPr>
          <w:p w14:paraId="4D054A20" w14:textId="77777777" w:rsidR="005E6D0A" w:rsidRPr="005E6D0A" w:rsidRDefault="005E6D0A" w:rsidP="005E6D0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32768E62" w14:textId="77777777" w:rsidR="001025F3" w:rsidRPr="005E6D0A" w:rsidRDefault="001025F3" w:rsidP="001025F3">
      <w:pPr>
        <w:bidi/>
        <w:spacing w:line="1" w:lineRule="atLeast"/>
        <w:rPr>
          <w:color w:val="000000" w:themeColor="text1"/>
          <w:sz w:val="20"/>
          <w:szCs w:val="20"/>
          <w:rtl/>
        </w:rPr>
      </w:pPr>
    </w:p>
    <w:p w14:paraId="45829449" w14:textId="4A594C28" w:rsidR="00024C87" w:rsidRDefault="001025F3" w:rsidP="00024C87">
      <w:pPr>
        <w:widowControl/>
        <w:spacing w:after="160" w:line="1" w:lineRule="atLeast"/>
        <w:rPr>
          <w:rtl/>
        </w:rPr>
      </w:pPr>
      <w:r w:rsidRPr="003E1EDD">
        <w:rPr>
          <w:sz w:val="20"/>
          <w:szCs w:val="20"/>
          <w:rtl/>
        </w:rPr>
        <w:br w:type="page"/>
      </w:r>
    </w:p>
    <w:p w14:paraId="5BC01CE7" w14:textId="47BA93AD" w:rsidR="00024C87" w:rsidRDefault="00024C87" w:rsidP="001025F3">
      <w:pPr>
        <w:widowControl/>
        <w:spacing w:after="160" w:line="1" w:lineRule="atLeast"/>
        <w:rPr>
          <w:rtl/>
        </w:rPr>
      </w:pPr>
    </w:p>
    <w:p w14:paraId="0FB6C571" w14:textId="1B3BDCFB" w:rsidR="00024C87" w:rsidRPr="00F83CDD" w:rsidRDefault="00024C87" w:rsidP="00024C87">
      <w:pPr>
        <w:bidi/>
        <w:spacing w:after="120" w:line="1" w:lineRule="atLeast"/>
        <w:jc w:val="center"/>
        <w:rPr>
          <w:b/>
          <w:bCs/>
        </w:rPr>
      </w:pPr>
    </w:p>
    <w:p w14:paraId="7E4AA4DC" w14:textId="1AD1FEA9" w:rsidR="00024C87" w:rsidRDefault="00024C87">
      <w:pPr>
        <w:widowControl/>
        <w:spacing w:after="160" w:line="259" w:lineRule="auto"/>
        <w:rPr>
          <w:rtl/>
        </w:rPr>
      </w:pPr>
    </w:p>
    <w:tbl>
      <w:tblPr>
        <w:tblStyle w:val="TableGrid"/>
        <w:tblpPr w:leftFromText="180" w:rightFromText="180" w:tblpXSpec="center" w:tblpY="679"/>
        <w:bidiVisual/>
        <w:tblW w:w="4279" w:type="pct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2299"/>
        <w:gridCol w:w="511"/>
        <w:gridCol w:w="2658"/>
        <w:gridCol w:w="592"/>
        <w:gridCol w:w="2258"/>
        <w:gridCol w:w="571"/>
        <w:gridCol w:w="2377"/>
        <w:gridCol w:w="997"/>
      </w:tblGrid>
      <w:tr w:rsidR="00024C87" w:rsidRPr="00240748" w14:paraId="77AE9239" w14:textId="77777777" w:rsidTr="00024C87">
        <w:trPr>
          <w:trHeight w:val="301"/>
          <w:jc w:val="center"/>
        </w:trPr>
        <w:tc>
          <w:tcPr>
            <w:tcW w:w="5000" w:type="pct"/>
            <w:gridSpan w:val="9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D0CECE" w:themeFill="background2" w:themeFillShade="E6"/>
          </w:tcPr>
          <w:p w14:paraId="12198276" w14:textId="6CE7F774" w:rsidR="00024C87" w:rsidRPr="00814084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برنامه هفتگی مقطع کارشناسی ارشد نیمسال اول 1405 </w:t>
            </w:r>
          </w:p>
        </w:tc>
      </w:tr>
      <w:tr w:rsidR="00024C87" w:rsidRPr="00240748" w14:paraId="31E099F6" w14:textId="77777777" w:rsidTr="00024C87">
        <w:trPr>
          <w:trHeight w:val="301"/>
          <w:jc w:val="center"/>
        </w:trPr>
        <w:tc>
          <w:tcPr>
            <w:tcW w:w="253" w:type="pct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6A0C1463" w14:textId="77777777" w:rsidR="00024C87" w:rsidRPr="0024074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6C771C56" w14:textId="77777777" w:rsidR="00024C87" w:rsidRPr="00492D96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ساعت    10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8</w:t>
            </w:r>
          </w:p>
        </w:tc>
        <w:tc>
          <w:tcPr>
            <w:tcW w:w="198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3087118B" w14:textId="77777777" w:rsidR="00024C87" w:rsidRPr="008B6BB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B6BB6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1029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48B8D68A" w14:textId="77777777" w:rsidR="00024C87" w:rsidRPr="00492D96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     12- 10</w:t>
            </w:r>
          </w:p>
        </w:tc>
        <w:tc>
          <w:tcPr>
            <w:tcW w:w="229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760B4C30" w14:textId="77777777" w:rsidR="00024C87" w:rsidRPr="000001F2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0001F2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874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2A76C865" w14:textId="77777777" w:rsidR="00024C87" w:rsidRPr="00492D96" w:rsidRDefault="00024C87" w:rsidP="00A7002A">
            <w:pPr>
              <w:bidi/>
              <w:spacing w:after="0" w:line="1" w:lineRule="atLeast"/>
              <w:jc w:val="center"/>
              <w:rPr>
                <w:rFonts w:ascii="Lateef" w:eastAsia="Times New Roman" w:hAnsi="Lateef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  <w:r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30/15 </w:t>
            </w:r>
            <w:r w:rsidRPr="00492D9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30/13</w:t>
            </w:r>
          </w:p>
        </w:tc>
        <w:tc>
          <w:tcPr>
            <w:tcW w:w="221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29F2A761" w14:textId="77777777" w:rsidR="00024C87" w:rsidRPr="002608A4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4"/>
                <w:szCs w:val="14"/>
                <w:rtl/>
              </w:rPr>
            </w:pPr>
            <w:r w:rsidRPr="002608A4">
              <w:rPr>
                <w:rFonts w:ascii="IPT.Nazanin" w:hAnsi="IPT.Nazanin" w:cs="B Nazanin" w:hint="cs"/>
                <w:color w:val="000000" w:themeColor="text1"/>
                <w:sz w:val="14"/>
                <w:szCs w:val="14"/>
                <w:rtl/>
              </w:rPr>
              <w:t>کلاس</w:t>
            </w:r>
          </w:p>
        </w:tc>
        <w:tc>
          <w:tcPr>
            <w:tcW w:w="920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5D0C022A" w14:textId="77777777" w:rsidR="00024C87" w:rsidRPr="00492D96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ساعت   30/17 </w:t>
            </w:r>
            <w:r w:rsidRPr="00492D96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 30/15</w:t>
            </w:r>
          </w:p>
        </w:tc>
        <w:tc>
          <w:tcPr>
            <w:tcW w:w="386" w:type="pct"/>
            <w:tcBorders>
              <w:top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D0CECE" w:themeFill="background2" w:themeFillShade="E6"/>
          </w:tcPr>
          <w:p w14:paraId="30BBDB80" w14:textId="77777777" w:rsidR="00024C87" w:rsidRPr="00814084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14084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</w:tr>
      <w:tr w:rsidR="00024C87" w:rsidRPr="00B01719" w14:paraId="652ADDE3" w14:textId="77777777" w:rsidTr="00024C87">
        <w:trPr>
          <w:trHeight w:val="284"/>
          <w:jc w:val="center"/>
        </w:trPr>
        <w:tc>
          <w:tcPr>
            <w:tcW w:w="253" w:type="pct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107F51C1" w14:textId="77777777" w:rsidR="00024C87" w:rsidRPr="00A55AB6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shd w:val="clear" w:color="auto" w:fill="D0CECE" w:themeFill="background2" w:themeFillShade="E6"/>
                <w:rtl/>
              </w:rPr>
              <w:t>شن</w:t>
            </w: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به</w:t>
            </w:r>
          </w:p>
        </w:tc>
        <w:tc>
          <w:tcPr>
            <w:tcW w:w="890" w:type="pct"/>
            <w:tcBorders>
              <w:top w:val="thinThickThinMediumGap" w:sz="24" w:space="0" w:color="auto"/>
            </w:tcBorders>
          </w:tcPr>
          <w:p w14:paraId="7F70155A" w14:textId="77777777" w:rsidR="00024C87" w:rsidRPr="0058773C" w:rsidRDefault="00024C87" w:rsidP="00A7002A">
            <w:pPr>
              <w:widowControl/>
              <w:spacing w:after="0" w:line="1" w:lineRule="atLeast"/>
              <w:jc w:val="righ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thinThickThinMediumGap" w:sz="24" w:space="0" w:color="auto"/>
            </w:tcBorders>
          </w:tcPr>
          <w:p w14:paraId="09F01F66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hinThickThinMediumGap" w:sz="24" w:space="0" w:color="auto"/>
            </w:tcBorders>
          </w:tcPr>
          <w:p w14:paraId="5BF14FB7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thinThickThinMediumGap" w:sz="24" w:space="0" w:color="auto"/>
            </w:tcBorders>
          </w:tcPr>
          <w:p w14:paraId="538BFA25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  <w:tcBorders>
              <w:top w:val="thinThickThinMediumGap" w:sz="24" w:space="0" w:color="auto"/>
            </w:tcBorders>
          </w:tcPr>
          <w:p w14:paraId="3C082F0A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thinThickThinMediumGap" w:sz="24" w:space="0" w:color="auto"/>
            </w:tcBorders>
          </w:tcPr>
          <w:p w14:paraId="2101650E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hinThickThinMediumGap" w:sz="24" w:space="0" w:color="auto"/>
            </w:tcBorders>
          </w:tcPr>
          <w:p w14:paraId="4D8E9C6E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top w:val="thinThickThinMediumGap" w:sz="24" w:space="0" w:color="auto"/>
              <w:right w:val="thinThickThinMediumGap" w:sz="24" w:space="0" w:color="auto"/>
            </w:tcBorders>
          </w:tcPr>
          <w:p w14:paraId="731419B3" w14:textId="77777777" w:rsidR="00024C87" w:rsidRPr="00E16446" w:rsidRDefault="00024C87" w:rsidP="00A7002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22F9FDB1" w14:textId="77777777" w:rsidTr="00024C87">
        <w:trPr>
          <w:trHeight w:val="383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388F4307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6B0B3D28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29360AAA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1943DB3A" w14:textId="77777777" w:rsidR="00024C87" w:rsidRPr="0058773C" w:rsidRDefault="00024C87" w:rsidP="00A7002A">
            <w:pPr>
              <w:widowControl/>
              <w:bidi/>
              <w:spacing w:after="0" w:line="240" w:lineRule="auto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</w:tcPr>
          <w:p w14:paraId="5B3DEDC6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71D7BD7D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7C8D4836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53183DB8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6404B0A8" w14:textId="77777777" w:rsidR="00024C87" w:rsidRPr="00E16446" w:rsidRDefault="00024C87" w:rsidP="00A7002A">
            <w:pPr>
              <w:widowControl/>
              <w:bidi/>
              <w:spacing w:after="0" w:line="1" w:lineRule="atLeast"/>
              <w:ind w:left="358" w:hanging="358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6727DCDC" w14:textId="77777777" w:rsidTr="00024C87">
        <w:trPr>
          <w:trHeight w:val="297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6B862EEA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15C2A904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98" w:type="pct"/>
          </w:tcPr>
          <w:p w14:paraId="67DAC868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4F472256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229" w:type="pct"/>
          </w:tcPr>
          <w:p w14:paraId="76FD0DF0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650CA214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30B2B6B4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5317DE46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55B6F6D3" w14:textId="77777777" w:rsidR="00024C87" w:rsidRPr="00E16446" w:rsidRDefault="00024C87" w:rsidP="00A7002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0A30B443" w14:textId="77777777" w:rsidTr="00024C87">
        <w:trPr>
          <w:trHeight w:val="8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7F50C673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58DA2482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43B77D72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71545FAB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</w:tcPr>
          <w:p w14:paraId="4CE71A7B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58EFC829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01DEA0D1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54CC362F" w14:textId="77777777" w:rsidR="00024C87" w:rsidRPr="0058773C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39479520" w14:textId="77777777" w:rsidR="00024C87" w:rsidRPr="00E16446" w:rsidRDefault="00024C87" w:rsidP="00A7002A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77A84ACA" w14:textId="77777777" w:rsidTr="00024C87">
        <w:trPr>
          <w:trHeight w:val="115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09801455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1198B7E1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2AD2F2A7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9B3C82E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011392E9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66F7B468" w14:textId="77777777" w:rsidR="00024C87" w:rsidRPr="000C2765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4"/>
                <w:szCs w:val="14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47D0E9BA" w14:textId="77777777" w:rsidR="00024C87" w:rsidRPr="0039353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34A351BF" w14:textId="77777777" w:rsidR="00024C87" w:rsidRPr="0039353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7883E9AB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6EBECA20" w14:textId="77777777" w:rsidTr="00024C87">
        <w:trPr>
          <w:trHeight w:val="241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0E4A2963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4E227422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1ACE2CE5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29D204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10EC7B38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5B3FDFF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3C810C82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3DC9AD0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4"/>
                <w:szCs w:val="14"/>
                <w:rtl/>
              </w:rPr>
              <w:t xml:space="preserve">مدل‌های خطی 1 </w:t>
            </w:r>
            <w:r w:rsidRPr="005D624A">
              <w:rPr>
                <w:rFonts w:ascii="Arial" w:hAnsi="Arial" w:cs="Arial" w:hint="cs"/>
                <w:color w:val="000000" w:themeColor="text1"/>
                <w:sz w:val="14"/>
                <w:szCs w:val="14"/>
                <w:rtl/>
              </w:rPr>
              <w:t>–</w:t>
            </w:r>
            <w:r w:rsidRPr="005D624A">
              <w:rPr>
                <w:rFonts w:ascii="IPT.Nazanin" w:hAnsi="IPT.Nazanin" w:cs="B Nazanin" w:hint="cs"/>
                <w:color w:val="000000" w:themeColor="text1"/>
                <w:sz w:val="14"/>
                <w:szCs w:val="14"/>
                <w:rtl/>
              </w:rPr>
              <w:t xml:space="preserve"> د. نیاپرست</w:t>
            </w: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7CFF71D4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سمینار</w:t>
            </w:r>
          </w:p>
        </w:tc>
      </w:tr>
      <w:tr w:rsidR="00024C87" w:rsidRPr="00B01719" w14:paraId="69242EB3" w14:textId="77777777" w:rsidTr="00024C87">
        <w:trPr>
          <w:trHeight w:val="291"/>
          <w:jc w:val="center"/>
        </w:trPr>
        <w:tc>
          <w:tcPr>
            <w:tcW w:w="253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285D0E0F" w14:textId="77777777" w:rsidR="00024C87" w:rsidRPr="00A55AB6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یکشنبه</w:t>
            </w:r>
          </w:p>
        </w:tc>
        <w:tc>
          <w:tcPr>
            <w:tcW w:w="89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14F12699" w14:textId="77777777" w:rsidR="00024C87" w:rsidRPr="00E16446" w:rsidRDefault="00024C87" w:rsidP="00A7002A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02628A8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196A54A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1F3EA087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0A1305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02C73BA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3048B0F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top w:val="triple" w:sz="4" w:space="0" w:color="auto"/>
              <w:right w:val="thinThickThinMediumGap" w:sz="24" w:space="0" w:color="auto"/>
            </w:tcBorders>
            <w:shd w:val="clear" w:color="auto" w:fill="FFFFFF" w:themeFill="background1"/>
          </w:tcPr>
          <w:p w14:paraId="6FBAB7A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441E0F30" w14:textId="77777777" w:rsidTr="00024C87">
        <w:trPr>
          <w:trHeight w:val="251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2C206950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7274E53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0989A5C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00A98B7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0357918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5177686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6CEBF8E8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33B8C88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52F2B53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5F08F371" w14:textId="77777777" w:rsidTr="00024C87">
        <w:trPr>
          <w:trHeight w:val="8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50397DFA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48A2BBFB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2612760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2D47EA2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3AEF9A3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14FAF51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7A9A0C8F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02E0BE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02FA7FE4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6FB206DA" w14:textId="77777777" w:rsidTr="00024C87">
        <w:trPr>
          <w:trHeight w:val="348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75702DEE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6B9EEDA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4B0F488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245E3371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4CE84C11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06BB161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524B8277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35D8F0B7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5E975C0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42D4529E" w14:textId="77777777" w:rsidTr="00024C87">
        <w:trPr>
          <w:trHeight w:val="8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1BBDCDA3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5B86A42E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57555ADE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008BCE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0E7F607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47A3C6D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7110DC4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2EDF2C4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42B20771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08F30D9F" w14:textId="77777777" w:rsidTr="00024C87">
        <w:trPr>
          <w:trHeight w:val="8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667245B2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48E8B6BF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Calibri"/>
                <w:color w:val="EE0000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22B7AB9C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B3F3A9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43B69DA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4FCBB6F6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5536CF4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32BB0E2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4D1A672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120E776A" w14:textId="77777777" w:rsidTr="00024C87">
        <w:trPr>
          <w:trHeight w:val="348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6F5E3BD0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0D299D77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108A9E4C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30E788B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3D74129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28FB1E3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نظریه اندازه و احتمال 1 </w:t>
            </w:r>
            <w:r w:rsidRPr="005D624A">
              <w:rPr>
                <w:rFonts w:ascii="Arial" w:hAnsi="Arial" w:cs="Arial" w:hint="cs"/>
                <w:color w:val="000000" w:themeColor="text1"/>
                <w:sz w:val="16"/>
                <w:szCs w:val="16"/>
                <w:rtl/>
              </w:rPr>
              <w:t>–</w:t>
            </w: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221" w:type="pct"/>
            <w:shd w:val="clear" w:color="auto" w:fill="FFFFFF" w:themeFill="background1"/>
          </w:tcPr>
          <w:p w14:paraId="44C26C7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920" w:type="pct"/>
            <w:shd w:val="clear" w:color="auto" w:fill="FFFFFF" w:themeFill="background1"/>
          </w:tcPr>
          <w:p w14:paraId="71C7ADD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استنباط آماری 1 </w:t>
            </w:r>
            <w:r w:rsidRPr="005D624A">
              <w:rPr>
                <w:rFonts w:ascii="Arial" w:hAnsi="Arial" w:cs="Arial" w:hint="cs"/>
                <w:color w:val="000000" w:themeColor="text1"/>
                <w:sz w:val="16"/>
                <w:szCs w:val="16"/>
                <w:rtl/>
              </w:rPr>
              <w:t>–</w:t>
            </w: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14656CE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201</w:t>
            </w:r>
          </w:p>
        </w:tc>
      </w:tr>
      <w:tr w:rsidR="00024C87" w:rsidRPr="00B01719" w14:paraId="150F437B" w14:textId="77777777" w:rsidTr="00024C87">
        <w:trPr>
          <w:trHeight w:val="234"/>
          <w:jc w:val="center"/>
        </w:trPr>
        <w:tc>
          <w:tcPr>
            <w:tcW w:w="253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5007CD29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دوشنبه</w:t>
            </w:r>
          </w:p>
        </w:tc>
        <w:tc>
          <w:tcPr>
            <w:tcW w:w="89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56568BD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513E964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6919362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0740689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CFA2A1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342CE8F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39F2A30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top w:val="triple" w:sz="4" w:space="0" w:color="auto"/>
              <w:right w:val="thinThickThinMediumGap" w:sz="24" w:space="0" w:color="auto"/>
            </w:tcBorders>
            <w:shd w:val="clear" w:color="auto" w:fill="FFFFFF" w:themeFill="background1"/>
          </w:tcPr>
          <w:p w14:paraId="2C640B39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40B834C8" w14:textId="77777777" w:rsidTr="00024C87">
        <w:trPr>
          <w:trHeight w:val="390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059C7AE3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5F23089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5E0D768D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4589D611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53E611A8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3C403ECF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07B670C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7D124DFF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4247348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3779BE8B" w14:textId="77777777" w:rsidTr="00024C87">
        <w:trPr>
          <w:trHeight w:val="175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75CDA688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6D7AB35A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173F7EF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9F628D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73897D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7CA23B9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76D5516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70A0706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Theme="majorBidi" w:hAnsiTheme="majorBidi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5605CC41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45747653" w14:textId="77777777" w:rsidTr="00024C87">
        <w:trPr>
          <w:trHeight w:val="8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548FA7AC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26204EC6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407ABAE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3F5FFF0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60C6F58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4BC6E56F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285CAA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06075A76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63260AAD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330EE258" w14:textId="77777777" w:rsidTr="00024C87">
        <w:trPr>
          <w:trHeight w:val="244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1FEC2213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40E3F72A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048DCBF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4ED5B3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7755B0E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2D70DD8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5DF003E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5BD35A3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5637BB0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2027FC19" w14:textId="77777777" w:rsidTr="00024C87">
        <w:trPr>
          <w:trHeight w:val="289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5D0E2BE6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03B6FFE8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1E842998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4F3C7C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5E82AF8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5695598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مدل‌های خطی 1- د. نیاپرست</w:t>
            </w:r>
          </w:p>
        </w:tc>
        <w:tc>
          <w:tcPr>
            <w:tcW w:w="221" w:type="pct"/>
            <w:shd w:val="clear" w:color="auto" w:fill="FFFFFF" w:themeFill="background1"/>
          </w:tcPr>
          <w:p w14:paraId="3A98C82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سمینار</w:t>
            </w:r>
          </w:p>
        </w:tc>
        <w:tc>
          <w:tcPr>
            <w:tcW w:w="920" w:type="pct"/>
            <w:shd w:val="clear" w:color="auto" w:fill="FFFFFF" w:themeFill="background1"/>
          </w:tcPr>
          <w:p w14:paraId="1242F216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2D4DE3C6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0922D596" w14:textId="77777777" w:rsidTr="00024C87">
        <w:trPr>
          <w:trHeight w:val="304"/>
          <w:jc w:val="center"/>
        </w:trPr>
        <w:tc>
          <w:tcPr>
            <w:tcW w:w="253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38FF0467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سه شنبه</w:t>
            </w:r>
          </w:p>
        </w:tc>
        <w:tc>
          <w:tcPr>
            <w:tcW w:w="89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2A58BB89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291F41A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2F255C36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74F493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7B90618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202BA04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4AFE02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top w:val="triple" w:sz="4" w:space="0" w:color="auto"/>
              <w:right w:val="thinThickThinMediumGap" w:sz="24" w:space="0" w:color="auto"/>
            </w:tcBorders>
            <w:shd w:val="clear" w:color="auto" w:fill="FFFFFF" w:themeFill="background1"/>
          </w:tcPr>
          <w:p w14:paraId="2A36889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3FCF03CC" w14:textId="77777777" w:rsidTr="00024C87">
        <w:trPr>
          <w:trHeight w:val="304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18688EF8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7E4191C3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3481E598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651C684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3A39AF0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51FCDA7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6C56CEAA" w14:textId="77777777" w:rsidR="00024C87" w:rsidRPr="005D624A" w:rsidRDefault="00024C87" w:rsidP="00A7002A">
            <w:pPr>
              <w:widowControl/>
              <w:tabs>
                <w:tab w:val="center" w:pos="181"/>
              </w:tabs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5943471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050C3161" w14:textId="77777777" w:rsidR="00024C87" w:rsidRPr="000C75EF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0B96846A" w14:textId="77777777" w:rsidTr="00024C87">
        <w:trPr>
          <w:trHeight w:val="304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03D16D60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14:paraId="145D9B33" w14:textId="77777777" w:rsidR="00024C87" w:rsidRPr="00E16446" w:rsidRDefault="00024C87" w:rsidP="00A7002A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6617A42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340167F3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34FDB1D1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039B5EE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7A95157D" w14:textId="77777777" w:rsidR="00024C87" w:rsidRPr="005D624A" w:rsidRDefault="00024C87" w:rsidP="00A7002A">
            <w:pPr>
              <w:widowControl/>
              <w:tabs>
                <w:tab w:val="center" w:pos="181"/>
              </w:tabs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44665E7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2643A17A" w14:textId="77777777" w:rsidR="00024C87" w:rsidRPr="000C75EF" w:rsidRDefault="00024C87" w:rsidP="00A7002A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3B3B5E76" w14:textId="77777777" w:rsidTr="00024C87">
        <w:trPr>
          <w:trHeight w:val="178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286287BD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14:paraId="66FE1E19" w14:textId="77777777" w:rsidR="00024C87" w:rsidRPr="00E16446" w:rsidRDefault="00024C87" w:rsidP="00A7002A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3DD58704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43A9677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54F21C5D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6736EC1B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410CBD39" w14:textId="77777777" w:rsidR="00024C87" w:rsidRPr="005D624A" w:rsidRDefault="00024C87" w:rsidP="00A7002A">
            <w:pPr>
              <w:widowControl/>
              <w:tabs>
                <w:tab w:val="center" w:pos="181"/>
              </w:tabs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20C3FF63" w14:textId="77777777" w:rsidR="00024C87" w:rsidRPr="005D624A" w:rsidRDefault="00024C87" w:rsidP="00A7002A">
            <w:pPr>
              <w:widowControl/>
              <w:bidi/>
              <w:spacing w:after="0" w:line="240" w:lineRule="auto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1A293DFA" w14:textId="77777777" w:rsidR="00024C87" w:rsidRPr="000C75EF" w:rsidRDefault="00024C87" w:rsidP="00A7002A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6BA6C3D4" w14:textId="77777777" w:rsidTr="00024C87">
        <w:trPr>
          <w:trHeight w:val="319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textDirection w:val="tbRl"/>
          </w:tcPr>
          <w:p w14:paraId="6FA3A902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7497B14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7A77EA71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6569FD8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2E308727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16BDABD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shd w:val="clear" w:color="auto" w:fill="FFFFFF" w:themeFill="background1"/>
          </w:tcPr>
          <w:p w14:paraId="0576850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shd w:val="clear" w:color="auto" w:fill="FFFFFF" w:themeFill="background1"/>
          </w:tcPr>
          <w:p w14:paraId="2ED9B47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70EDBE34" w14:textId="77777777" w:rsidR="00024C87" w:rsidRPr="000C75EF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42102E94" w14:textId="77777777" w:rsidTr="00024C87">
        <w:trPr>
          <w:trHeight w:val="458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</w:tcPr>
          <w:p w14:paraId="77B38E6E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  <w:shd w:val="clear" w:color="auto" w:fill="FFFFFF" w:themeFill="background1"/>
          </w:tcPr>
          <w:p w14:paraId="3E6BF9E3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4F5E50E8" w14:textId="77777777" w:rsidR="00024C87" w:rsidRPr="00075D58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1029" w:type="pct"/>
            <w:shd w:val="clear" w:color="auto" w:fill="FFFFFF" w:themeFill="background1"/>
          </w:tcPr>
          <w:p w14:paraId="7052AD2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shd w:val="clear" w:color="auto" w:fill="FFFFFF" w:themeFill="background1"/>
          </w:tcPr>
          <w:p w14:paraId="2EC94E9E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14:paraId="7BD9C5B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استنباط آماری 1 </w:t>
            </w:r>
            <w:r w:rsidRPr="005D624A">
              <w:rPr>
                <w:rFonts w:ascii="Arial" w:hAnsi="Arial" w:cs="Arial" w:hint="cs"/>
                <w:color w:val="000000" w:themeColor="text1"/>
                <w:sz w:val="16"/>
                <w:szCs w:val="16"/>
                <w:rtl/>
              </w:rPr>
              <w:t>–</w:t>
            </w: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221" w:type="pct"/>
            <w:shd w:val="clear" w:color="auto" w:fill="FFFFFF" w:themeFill="background1"/>
          </w:tcPr>
          <w:p w14:paraId="6C82A77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201</w:t>
            </w:r>
          </w:p>
        </w:tc>
        <w:tc>
          <w:tcPr>
            <w:tcW w:w="920" w:type="pct"/>
            <w:shd w:val="clear" w:color="auto" w:fill="FFFFFF" w:themeFill="background1"/>
          </w:tcPr>
          <w:p w14:paraId="6B5E6919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نظریه اندازه و احتمال 1 </w:t>
            </w:r>
            <w:r w:rsidRPr="005D624A">
              <w:rPr>
                <w:rFonts w:ascii="Arial" w:hAnsi="Arial" w:cs="Arial" w:hint="cs"/>
                <w:color w:val="000000" w:themeColor="text1"/>
                <w:sz w:val="16"/>
                <w:szCs w:val="16"/>
                <w:rtl/>
              </w:rPr>
              <w:t>–</w:t>
            </w:r>
            <w:r w:rsidRPr="005D624A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386" w:type="pct"/>
            <w:tcBorders>
              <w:right w:val="thinThickThinMediumGap" w:sz="24" w:space="0" w:color="auto"/>
            </w:tcBorders>
            <w:shd w:val="clear" w:color="auto" w:fill="FFFFFF" w:themeFill="background1"/>
          </w:tcPr>
          <w:p w14:paraId="1FF2D633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سمینار</w:t>
            </w:r>
          </w:p>
        </w:tc>
      </w:tr>
      <w:tr w:rsidR="00024C87" w:rsidRPr="00B01719" w14:paraId="5563BDC1" w14:textId="77777777" w:rsidTr="00024C87">
        <w:trPr>
          <w:trHeight w:val="419"/>
          <w:jc w:val="center"/>
        </w:trPr>
        <w:tc>
          <w:tcPr>
            <w:tcW w:w="253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01D7CB9F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چهارشنبه</w:t>
            </w:r>
          </w:p>
        </w:tc>
        <w:tc>
          <w:tcPr>
            <w:tcW w:w="89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4EAB3CCC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1A48342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5F04B48C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9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528F418A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74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5CD22D70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0626078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  <w:shd w:val="clear" w:color="auto" w:fill="FFFFFF" w:themeFill="background1"/>
          </w:tcPr>
          <w:p w14:paraId="7BFB2705" w14:textId="77777777" w:rsidR="00024C87" w:rsidRPr="005D624A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top w:val="triple" w:sz="4" w:space="0" w:color="auto"/>
              <w:right w:val="thinThickThinMediumGap" w:sz="24" w:space="0" w:color="auto"/>
            </w:tcBorders>
            <w:shd w:val="clear" w:color="auto" w:fill="FFFFFF" w:themeFill="background1"/>
          </w:tcPr>
          <w:p w14:paraId="6D14E360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22C9833C" w14:textId="77777777" w:rsidTr="00024C87">
        <w:trPr>
          <w:trHeight w:val="380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6E7373E5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5E320FC7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41941B3C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69E5B3B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</w:tcPr>
          <w:p w14:paraId="2C2D9642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6BEA1CB8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0F5CA84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70B0286B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310B8A68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02116D3B" w14:textId="77777777" w:rsidTr="00024C87">
        <w:trPr>
          <w:trHeight w:val="346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27BC6B44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026BDAB6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7EB224C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1339A3AA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</w:tcPr>
          <w:p w14:paraId="2548722C" w14:textId="77777777" w:rsidR="00024C87" w:rsidRPr="00E16446" w:rsidRDefault="00024C87" w:rsidP="00A7002A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6750CB69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21987BA6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71CC567C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471EC251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024C87" w:rsidRPr="00B01719" w14:paraId="30634A74" w14:textId="77777777" w:rsidTr="00024C87">
        <w:trPr>
          <w:trHeight w:val="214"/>
          <w:jc w:val="center"/>
        </w:trPr>
        <w:tc>
          <w:tcPr>
            <w:tcW w:w="253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71980EB4" w14:textId="77777777" w:rsidR="00024C87" w:rsidRPr="00B01719" w:rsidRDefault="00024C87" w:rsidP="00A7002A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0" w:type="pct"/>
          </w:tcPr>
          <w:p w14:paraId="7178F7EA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48CBCBC3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4D54C624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9" w:type="pct"/>
          </w:tcPr>
          <w:p w14:paraId="484225CC" w14:textId="77777777" w:rsidR="00024C87" w:rsidRPr="00E16446" w:rsidRDefault="00024C87" w:rsidP="00A7002A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874" w:type="pct"/>
          </w:tcPr>
          <w:p w14:paraId="2CB0F155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1B2704C6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2EEF0ED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6" w:type="pct"/>
            <w:tcBorders>
              <w:right w:val="thinThickThinMediumGap" w:sz="24" w:space="0" w:color="auto"/>
            </w:tcBorders>
          </w:tcPr>
          <w:p w14:paraId="639D9B7F" w14:textId="77777777" w:rsidR="00024C87" w:rsidRPr="00E16446" w:rsidRDefault="00024C87" w:rsidP="00A7002A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</w:tbl>
    <w:p w14:paraId="699221AA" w14:textId="5994DF06" w:rsidR="00F165AE" w:rsidRDefault="00F165AE" w:rsidP="001025F3">
      <w:pPr>
        <w:bidi/>
        <w:rPr>
          <w:rtl/>
        </w:rPr>
      </w:pPr>
    </w:p>
    <w:p w14:paraId="3F3CCC29" w14:textId="77777777" w:rsidR="00F165AE" w:rsidRDefault="00F165AE">
      <w:pPr>
        <w:widowControl/>
        <w:spacing w:after="160" w:line="259" w:lineRule="auto"/>
        <w:rPr>
          <w:rtl/>
        </w:rPr>
      </w:pPr>
      <w:r>
        <w:rPr>
          <w:rtl/>
        </w:rPr>
        <w:br w:type="page"/>
      </w:r>
    </w:p>
    <w:p w14:paraId="16362B70" w14:textId="551BC891" w:rsidR="00F165AE" w:rsidRPr="00F83CDD" w:rsidRDefault="00F165AE" w:rsidP="00F165AE">
      <w:pPr>
        <w:bidi/>
        <w:spacing w:after="120" w:line="1" w:lineRule="atLeast"/>
        <w:jc w:val="center"/>
        <w:rPr>
          <w:b/>
          <w:bCs/>
        </w:rPr>
      </w:pPr>
      <w:r w:rsidRPr="00F83CDD">
        <w:rPr>
          <w:rFonts w:ascii="IPT.Nazanin" w:hAnsi="IPT.Nazanin" w:cs="B Nazanin" w:hint="cs"/>
          <w:b/>
          <w:bCs/>
          <w:color w:val="000000" w:themeColor="text1"/>
          <w:rtl/>
        </w:rPr>
        <w:lastRenderedPageBreak/>
        <w:t>برنامه هفتگی</w:t>
      </w:r>
      <w:r w:rsidR="006F53CC">
        <w:rPr>
          <w:rFonts w:ascii="IPT.Nazanin" w:hAnsi="IPT.Nazanin" w:cs="B Nazanin" w:hint="cs"/>
          <w:b/>
          <w:bCs/>
          <w:color w:val="000000" w:themeColor="text1"/>
          <w:rtl/>
          <w:lang w:bidi="fa-IR"/>
        </w:rPr>
        <w:t xml:space="preserve"> مقطع کارشناسی</w:t>
      </w:r>
      <w:bookmarkStart w:id="0" w:name="_GoBack"/>
      <w:bookmarkEnd w:id="0"/>
      <w:r w:rsidRPr="00F83CDD">
        <w:rPr>
          <w:rFonts w:ascii="IPT.Nazanin" w:hAnsi="IPT.Nazanin" w:cs="B Nazanin" w:hint="cs"/>
          <w:b/>
          <w:bCs/>
          <w:color w:val="000000" w:themeColor="text1"/>
          <w:rtl/>
        </w:rPr>
        <w:t xml:space="preserve"> گروه آمار</w:t>
      </w:r>
      <w:r>
        <w:rPr>
          <w:rFonts w:ascii="IPT.Nazanin" w:hAnsi="IPT.Nazanin" w:cs="B Nazanin" w:hint="cs"/>
          <w:b/>
          <w:bCs/>
          <w:color w:val="000000" w:themeColor="text1"/>
          <w:rtl/>
        </w:rPr>
        <w:t xml:space="preserve"> نیمسال اول</w:t>
      </w:r>
      <w:r w:rsidRPr="00F83CDD">
        <w:rPr>
          <w:rFonts w:ascii="IPT.Nazanin" w:hAnsi="IPT.Nazanin" w:cs="B Nazanin" w:hint="cs"/>
          <w:b/>
          <w:bCs/>
          <w:color w:val="000000" w:themeColor="text1"/>
          <w:rtl/>
        </w:rPr>
        <w:t xml:space="preserve"> </w:t>
      </w:r>
      <w:r>
        <w:rPr>
          <w:rFonts w:ascii="IPT.Nazanin" w:hAnsi="IPT.Nazanin" w:cs="B Nazanin" w:hint="cs"/>
          <w:b/>
          <w:bCs/>
          <w:color w:val="000000" w:themeColor="text1"/>
          <w:rtl/>
        </w:rPr>
        <w:t>1406-1405</w:t>
      </w:r>
    </w:p>
    <w:tbl>
      <w:tblPr>
        <w:tblStyle w:val="TableGrid"/>
        <w:tblpPr w:leftFromText="180" w:rightFromText="180" w:tblpXSpec="center" w:tblpY="679"/>
        <w:bidiVisual/>
        <w:tblW w:w="3956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66"/>
        <w:gridCol w:w="473"/>
        <w:gridCol w:w="2457"/>
        <w:gridCol w:w="439"/>
        <w:gridCol w:w="2195"/>
        <w:gridCol w:w="528"/>
        <w:gridCol w:w="2197"/>
        <w:gridCol w:w="924"/>
      </w:tblGrid>
      <w:tr w:rsidR="00F165AE" w:rsidRPr="00240748" w14:paraId="2BE672AD" w14:textId="77777777" w:rsidTr="00056DDE">
        <w:trPr>
          <w:trHeight w:val="301"/>
          <w:jc w:val="center"/>
        </w:trPr>
        <w:tc>
          <w:tcPr>
            <w:tcW w:w="235" w:type="pct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372D2BF3" w14:textId="77777777" w:rsidR="00F165AE" w:rsidRPr="00240748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5AFBCEF6" w14:textId="77777777" w:rsidR="00F165AE" w:rsidRPr="00492D96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ranNastaliq" w:hAnsi="IranNastaliq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ساعت    10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ranNastaliq" w:hAnsi="IranNastaliq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8</w:t>
            </w:r>
          </w:p>
        </w:tc>
        <w:tc>
          <w:tcPr>
            <w:tcW w:w="198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093F8A5D" w14:textId="77777777" w:rsidR="00F165AE" w:rsidRPr="008B6BB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B6BB6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1029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65ABC0D7" w14:textId="77777777" w:rsidR="00F165AE" w:rsidRPr="00492D96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     12- 10</w:t>
            </w:r>
          </w:p>
        </w:tc>
        <w:tc>
          <w:tcPr>
            <w:tcW w:w="184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0911D4A5" w14:textId="77777777" w:rsidR="00F165AE" w:rsidRPr="000001F2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0001F2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  <w:tc>
          <w:tcPr>
            <w:tcW w:w="919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0C177DEF" w14:textId="77777777" w:rsidR="00F165AE" w:rsidRPr="00492D96" w:rsidRDefault="00F165AE" w:rsidP="00056DDE">
            <w:pPr>
              <w:bidi/>
              <w:spacing w:after="0" w:line="1" w:lineRule="atLeast"/>
              <w:jc w:val="center"/>
              <w:rPr>
                <w:rFonts w:ascii="Lateef" w:eastAsia="Times New Roman" w:hAnsi="Lateef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ساعت</w:t>
            </w:r>
            <w:r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30/15 </w:t>
            </w:r>
            <w:r w:rsidRPr="00492D96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Lateef" w:eastAsia="Times New Roman" w:hAnsi="Lateef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30/13</w:t>
            </w:r>
          </w:p>
        </w:tc>
        <w:tc>
          <w:tcPr>
            <w:tcW w:w="221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7C46F1F1" w14:textId="77777777" w:rsidR="00F165AE" w:rsidRPr="002608A4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4"/>
                <w:szCs w:val="14"/>
                <w:rtl/>
              </w:rPr>
            </w:pPr>
            <w:r w:rsidRPr="002608A4">
              <w:rPr>
                <w:rFonts w:ascii="IPT.Nazanin" w:hAnsi="IPT.Nazanin" w:cs="B Nazanin" w:hint="cs"/>
                <w:color w:val="000000" w:themeColor="text1"/>
                <w:sz w:val="14"/>
                <w:szCs w:val="14"/>
                <w:rtl/>
              </w:rPr>
              <w:t>کلاس</w:t>
            </w:r>
          </w:p>
        </w:tc>
        <w:tc>
          <w:tcPr>
            <w:tcW w:w="920" w:type="pct"/>
            <w:tcBorders>
              <w:top w:val="thinThickThinMediumGap" w:sz="24" w:space="0" w:color="auto"/>
              <w:bottom w:val="thinThickThinMediumGap" w:sz="24" w:space="0" w:color="auto"/>
            </w:tcBorders>
            <w:shd w:val="clear" w:color="auto" w:fill="D0CECE" w:themeFill="background2" w:themeFillShade="E6"/>
          </w:tcPr>
          <w:p w14:paraId="48BCACA0" w14:textId="77777777" w:rsidR="00F165AE" w:rsidRPr="00492D96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20"/>
                <w:szCs w:val="20"/>
                <w:rtl/>
              </w:rPr>
            </w:pP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ساعت   30/17 </w:t>
            </w:r>
            <w:r w:rsidRPr="00492D96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–</w:t>
            </w:r>
            <w:r w:rsidRPr="00492D96">
              <w:rPr>
                <w:rFonts w:ascii="IPT.Nazanin" w:hAnsi="IPT.Nazanin" w:cs="B Nazanin" w:hint="cs"/>
                <w:color w:val="000000" w:themeColor="text1"/>
                <w:sz w:val="20"/>
                <w:szCs w:val="20"/>
                <w:rtl/>
              </w:rPr>
              <w:t xml:space="preserve"> 30/15</w:t>
            </w:r>
          </w:p>
        </w:tc>
        <w:tc>
          <w:tcPr>
            <w:tcW w:w="387" w:type="pct"/>
            <w:tcBorders>
              <w:top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D0CECE" w:themeFill="background2" w:themeFillShade="E6"/>
          </w:tcPr>
          <w:p w14:paraId="09375C8E" w14:textId="77777777" w:rsidR="00F165AE" w:rsidRPr="00814084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814084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کلاس</w:t>
            </w:r>
          </w:p>
        </w:tc>
      </w:tr>
      <w:tr w:rsidR="00F165AE" w:rsidRPr="00B01719" w14:paraId="5DD50E64" w14:textId="77777777" w:rsidTr="00056DDE">
        <w:trPr>
          <w:trHeight w:val="284"/>
          <w:jc w:val="center"/>
        </w:trPr>
        <w:tc>
          <w:tcPr>
            <w:tcW w:w="235" w:type="pct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42CA2E70" w14:textId="77777777" w:rsidR="00F165AE" w:rsidRPr="00A55AB6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shd w:val="clear" w:color="auto" w:fill="D0CECE" w:themeFill="background2" w:themeFillShade="E6"/>
                <w:rtl/>
              </w:rPr>
              <w:t>شن</w:t>
            </w: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به</w:t>
            </w:r>
          </w:p>
        </w:tc>
        <w:tc>
          <w:tcPr>
            <w:tcW w:w="907" w:type="pct"/>
            <w:tcBorders>
              <w:top w:val="thinThickThinMediumGap" w:sz="24" w:space="0" w:color="auto"/>
            </w:tcBorders>
          </w:tcPr>
          <w:p w14:paraId="6164657D" w14:textId="77777777" w:rsidR="00F165AE" w:rsidRPr="0058773C" w:rsidRDefault="00F165AE" w:rsidP="00056DDE">
            <w:pPr>
              <w:widowControl/>
              <w:spacing w:after="0" w:line="1" w:lineRule="atLeast"/>
              <w:jc w:val="right"/>
              <w:rPr>
                <w:rFonts w:ascii="IPT.Nazanin" w:hAnsi="IPT.Nazanin" w:cs="B Nazanin"/>
                <w:sz w:val="16"/>
                <w:szCs w:val="16"/>
                <w:rtl/>
              </w:rPr>
            </w:pPr>
            <w:r w:rsidRPr="0058773C">
              <w:rPr>
                <w:rFonts w:ascii="IPT.Nazanin" w:hAnsi="IPT.Nazanin" w:cs="B Nazanin" w:hint="cs"/>
                <w:sz w:val="16"/>
                <w:szCs w:val="16"/>
                <w:rtl/>
              </w:rPr>
              <w:t>ریاضی عمومی 1</w:t>
            </w:r>
          </w:p>
        </w:tc>
        <w:tc>
          <w:tcPr>
            <w:tcW w:w="198" w:type="pct"/>
            <w:tcBorders>
              <w:top w:val="thinThickThinMediumGap" w:sz="24" w:space="0" w:color="auto"/>
            </w:tcBorders>
          </w:tcPr>
          <w:p w14:paraId="63964E57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hinThickThinMediumGap" w:sz="24" w:space="0" w:color="auto"/>
            </w:tcBorders>
          </w:tcPr>
          <w:p w14:paraId="184848F5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احتمال مقدماتی(گردشی)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اسمعیل‌زاده</w:t>
            </w:r>
          </w:p>
        </w:tc>
        <w:tc>
          <w:tcPr>
            <w:tcW w:w="184" w:type="pct"/>
            <w:tcBorders>
              <w:top w:val="thinThickThinMediumGap" w:sz="24" w:space="0" w:color="auto"/>
            </w:tcBorders>
          </w:tcPr>
          <w:p w14:paraId="2823A151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  <w:tcBorders>
              <w:top w:val="thinThickThinMediumGap" w:sz="24" w:space="0" w:color="auto"/>
            </w:tcBorders>
          </w:tcPr>
          <w:p w14:paraId="79F070BF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 w:rsidRPr="0058773C">
              <w:rPr>
                <w:rFonts w:ascii="IPT.Nazanin" w:hAnsi="IPT.Nazanin" w:cs="B Nazanin" w:hint="cs"/>
                <w:sz w:val="16"/>
                <w:szCs w:val="16"/>
                <w:rtl/>
              </w:rPr>
              <w:t>پیوسته 2- د. ایزدی</w:t>
            </w:r>
          </w:p>
        </w:tc>
        <w:tc>
          <w:tcPr>
            <w:tcW w:w="221" w:type="pct"/>
            <w:tcBorders>
              <w:top w:val="thinThickThinMediumGap" w:sz="24" w:space="0" w:color="auto"/>
            </w:tcBorders>
          </w:tcPr>
          <w:p w14:paraId="182244CD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hinThickThinMediumGap" w:sz="24" w:space="0" w:color="auto"/>
            </w:tcBorders>
          </w:tcPr>
          <w:p w14:paraId="75B63839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 w:rsidRPr="0058773C">
              <w:rPr>
                <w:rFonts w:asciiTheme="majorBidi" w:hAnsiTheme="majorBidi" w:cs="B Nazanin" w:hint="cs"/>
                <w:sz w:val="16"/>
                <w:szCs w:val="16"/>
                <w:rtl/>
              </w:rPr>
              <w:t>جبرخ</w:t>
            </w:r>
            <w:r>
              <w:rPr>
                <w:rFonts w:asciiTheme="majorBidi" w:hAnsiTheme="majorBidi" w:cs="B Nazanin" w:hint="cs"/>
                <w:sz w:val="16"/>
                <w:szCs w:val="16"/>
                <w:rtl/>
              </w:rPr>
              <w:t xml:space="preserve">طی برای آمار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Theme="majorBidi" w:hAnsiTheme="majorBidi" w:cs="B Nazanin" w:hint="cs"/>
                <w:sz w:val="16"/>
                <w:szCs w:val="16"/>
                <w:rtl/>
              </w:rPr>
              <w:t xml:space="preserve"> د. ایزدی</w:t>
            </w:r>
          </w:p>
        </w:tc>
        <w:tc>
          <w:tcPr>
            <w:tcW w:w="387" w:type="pct"/>
            <w:tcBorders>
              <w:top w:val="thinThickThinMediumGap" w:sz="24" w:space="0" w:color="auto"/>
              <w:right w:val="thinThickThinMediumGap" w:sz="24" w:space="0" w:color="auto"/>
            </w:tcBorders>
          </w:tcPr>
          <w:p w14:paraId="6A97D50C" w14:textId="77777777" w:rsidR="00F165AE" w:rsidRPr="00E16446" w:rsidRDefault="00F165AE" w:rsidP="00056DDE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DD65B6E" w14:textId="77777777" w:rsidTr="00056DDE">
        <w:trPr>
          <w:trHeight w:val="383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5195F4C8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00DC906D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289D4B10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355577C3" w14:textId="77777777" w:rsidR="00F165AE" w:rsidRPr="0058773C" w:rsidRDefault="00F165AE" w:rsidP="00056DDE">
            <w:pPr>
              <w:widowControl/>
              <w:bidi/>
              <w:spacing w:after="0" w:line="240" w:lineRule="auto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داده کاوی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نیاپرست</w:t>
            </w:r>
          </w:p>
        </w:tc>
        <w:tc>
          <w:tcPr>
            <w:tcW w:w="184" w:type="pct"/>
          </w:tcPr>
          <w:p w14:paraId="2AE035BE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767A7733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 w:rsidRPr="0058773C">
              <w:rPr>
                <w:rFonts w:ascii="IPT.Nazanin" w:hAnsi="IPT.Nazanin" w:cs="B Nazanin" w:hint="cs"/>
                <w:sz w:val="16"/>
                <w:szCs w:val="16"/>
                <w:rtl/>
              </w:rPr>
              <w:t>احتمال 1 (ریاضی)- د.الماسی</w:t>
            </w:r>
          </w:p>
        </w:tc>
        <w:tc>
          <w:tcPr>
            <w:tcW w:w="221" w:type="pct"/>
          </w:tcPr>
          <w:p w14:paraId="533BD86C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39EA9741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طرح آزمایش‌های 1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جعفری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77B9614A" w14:textId="77777777" w:rsidR="00F165AE" w:rsidRPr="00E16446" w:rsidRDefault="00F165AE" w:rsidP="00056DDE">
            <w:pPr>
              <w:widowControl/>
              <w:bidi/>
              <w:spacing w:after="0" w:line="1" w:lineRule="atLeast"/>
              <w:ind w:left="358" w:hanging="358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57F088F0" w14:textId="77777777" w:rsidTr="00056DDE">
        <w:trPr>
          <w:trHeight w:val="297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437E5511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6092394D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98" w:type="pct"/>
          </w:tcPr>
          <w:p w14:paraId="64AD2DCA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62C29105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84" w:type="pct"/>
          </w:tcPr>
          <w:p w14:paraId="5D426992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57D8F070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مبانی پایگاه داده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مرادی </w:t>
            </w:r>
          </w:p>
        </w:tc>
        <w:tc>
          <w:tcPr>
            <w:tcW w:w="221" w:type="pct"/>
          </w:tcPr>
          <w:p w14:paraId="388CCFD4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0D0DDB60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روش تحقیق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خزایی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67A59FCE" w14:textId="77777777" w:rsidR="00F165AE" w:rsidRPr="00E16446" w:rsidRDefault="00F165AE" w:rsidP="00056DDE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6E7C665C" w14:textId="77777777" w:rsidTr="00056DDE">
        <w:trPr>
          <w:trHeight w:val="86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41C236A1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52B6975A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41D941DE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46C0CA40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184" w:type="pct"/>
          </w:tcPr>
          <w:p w14:paraId="6D1BC29A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5D05877A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382B4523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6F08262E" w14:textId="77777777" w:rsidR="00F165AE" w:rsidRPr="0058773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26ADA414" w14:textId="77777777" w:rsidR="00F165AE" w:rsidRPr="00E16446" w:rsidRDefault="00F165AE" w:rsidP="00056DDE">
            <w:pPr>
              <w:widowControl/>
              <w:bidi/>
              <w:spacing w:after="0" w:line="1" w:lineRule="atLeast"/>
              <w:ind w:right="-182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72C43523" w14:textId="77777777" w:rsidTr="00056DDE">
        <w:trPr>
          <w:trHeight w:val="291"/>
          <w:jc w:val="center"/>
        </w:trPr>
        <w:tc>
          <w:tcPr>
            <w:tcW w:w="235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356FC21F" w14:textId="77777777" w:rsidR="00F165AE" w:rsidRPr="00A55AB6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55AB6">
              <w:rPr>
                <w:rFonts w:ascii="IPT.Nazanin" w:hAnsi="IPT.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یکشنبه</w:t>
            </w:r>
          </w:p>
        </w:tc>
        <w:tc>
          <w:tcPr>
            <w:tcW w:w="907" w:type="pct"/>
            <w:tcBorders>
              <w:top w:val="triple" w:sz="4" w:space="0" w:color="auto"/>
            </w:tcBorders>
          </w:tcPr>
          <w:p w14:paraId="1B76EBEA" w14:textId="77777777" w:rsidR="00F165AE" w:rsidRPr="00E16446" w:rsidRDefault="00F165AE" w:rsidP="00056DDE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ریاضی عمومی 1</w:t>
            </w:r>
          </w:p>
        </w:tc>
        <w:tc>
          <w:tcPr>
            <w:tcW w:w="198" w:type="pct"/>
            <w:tcBorders>
              <w:top w:val="triple" w:sz="4" w:space="0" w:color="auto"/>
            </w:tcBorders>
          </w:tcPr>
          <w:p w14:paraId="3C4542E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</w:tcPr>
          <w:p w14:paraId="4823878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احتمال مقدماتی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اسمعیل‌زاده</w:t>
            </w:r>
          </w:p>
        </w:tc>
        <w:tc>
          <w:tcPr>
            <w:tcW w:w="184" w:type="pct"/>
            <w:tcBorders>
              <w:top w:val="triple" w:sz="4" w:space="0" w:color="auto"/>
            </w:tcBorders>
          </w:tcPr>
          <w:p w14:paraId="1613456D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  <w:tcBorders>
              <w:top w:val="triple" w:sz="4" w:space="0" w:color="auto"/>
            </w:tcBorders>
          </w:tcPr>
          <w:p w14:paraId="7C5B11F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آمار ریاضی 1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خزایی</w:t>
            </w:r>
          </w:p>
        </w:tc>
        <w:tc>
          <w:tcPr>
            <w:tcW w:w="221" w:type="pct"/>
            <w:tcBorders>
              <w:top w:val="triple" w:sz="4" w:space="0" w:color="auto"/>
            </w:tcBorders>
          </w:tcPr>
          <w:p w14:paraId="4CCDAA8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</w:tcPr>
          <w:p w14:paraId="091460C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رگرسیون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الماسی</w:t>
            </w:r>
          </w:p>
        </w:tc>
        <w:tc>
          <w:tcPr>
            <w:tcW w:w="387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6DD07FD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559BF3B1" w14:textId="77777777" w:rsidTr="00056DDE">
        <w:trPr>
          <w:trHeight w:val="251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6C37732D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264A821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روش‌های آماری (ریاضی)- دکتر اسمعیل‌زاده</w:t>
            </w:r>
          </w:p>
        </w:tc>
        <w:tc>
          <w:tcPr>
            <w:tcW w:w="198" w:type="pct"/>
          </w:tcPr>
          <w:p w14:paraId="136E09EC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7F7F5A7A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روش های نمونه گیری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د.مرادی</w:t>
            </w:r>
          </w:p>
        </w:tc>
        <w:tc>
          <w:tcPr>
            <w:tcW w:w="184" w:type="pct"/>
          </w:tcPr>
          <w:p w14:paraId="53BEFFEB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616CAF1D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نطریه آمار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221" w:type="pct"/>
          </w:tcPr>
          <w:p w14:paraId="2186D616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CCFC8B5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آشنایی با نظریه صف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5A53A2D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EDCA82E" w14:textId="77777777" w:rsidTr="00056DDE">
        <w:trPr>
          <w:trHeight w:val="86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5AE0AD5C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7867770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یادگیری آماری مقدماتی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198" w:type="pct"/>
          </w:tcPr>
          <w:p w14:paraId="344DB11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238EA023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احتمال 2- د. نیاپرست</w:t>
            </w:r>
          </w:p>
        </w:tc>
        <w:tc>
          <w:tcPr>
            <w:tcW w:w="184" w:type="pct"/>
          </w:tcPr>
          <w:p w14:paraId="31A212B7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31B4D292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221" w:type="pct"/>
          </w:tcPr>
          <w:p w14:paraId="00FEE796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E070FFA" w14:textId="77777777" w:rsidR="00F165AE" w:rsidRPr="00B2569C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روش‌های آماری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جعفری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7FFCC34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4284E173" w14:textId="77777777" w:rsidTr="00056DDE">
        <w:trPr>
          <w:trHeight w:val="348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122CAC7A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56E18DE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260D98A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72A53DC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84" w:type="pct"/>
          </w:tcPr>
          <w:p w14:paraId="48405E67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68725E2C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0693A62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6959529F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22C389A9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0CDB64FF" w14:textId="77777777" w:rsidTr="00056DDE">
        <w:trPr>
          <w:trHeight w:val="86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7EC9D66F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2034627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14B2A96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251AA2E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84" w:type="pct"/>
          </w:tcPr>
          <w:p w14:paraId="09E82567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29EF9DB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688218E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6202EC5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253211A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4D40C17" w14:textId="77777777" w:rsidTr="00056DDE">
        <w:trPr>
          <w:trHeight w:val="234"/>
          <w:jc w:val="center"/>
        </w:trPr>
        <w:tc>
          <w:tcPr>
            <w:tcW w:w="235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57BE48C0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دوشنبه</w:t>
            </w:r>
          </w:p>
        </w:tc>
        <w:tc>
          <w:tcPr>
            <w:tcW w:w="907" w:type="pct"/>
            <w:tcBorders>
              <w:top w:val="triple" w:sz="4" w:space="0" w:color="auto"/>
            </w:tcBorders>
          </w:tcPr>
          <w:p w14:paraId="39F9DDD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مهارت های زندگی دانشجویی</w:t>
            </w:r>
          </w:p>
        </w:tc>
        <w:tc>
          <w:tcPr>
            <w:tcW w:w="198" w:type="pct"/>
            <w:tcBorders>
              <w:top w:val="triple" w:sz="4" w:space="0" w:color="auto"/>
            </w:tcBorders>
          </w:tcPr>
          <w:p w14:paraId="41C0771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</w:tcPr>
          <w:p w14:paraId="0FA696F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ریاضی برای آمار (گ)</w:t>
            </w:r>
          </w:p>
        </w:tc>
        <w:tc>
          <w:tcPr>
            <w:tcW w:w="184" w:type="pct"/>
            <w:tcBorders>
              <w:top w:val="triple" w:sz="4" w:space="0" w:color="auto"/>
            </w:tcBorders>
          </w:tcPr>
          <w:p w14:paraId="04FA25C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  <w:tcBorders>
              <w:top w:val="triple" w:sz="4" w:space="0" w:color="auto"/>
            </w:tcBorders>
          </w:tcPr>
          <w:p w14:paraId="0B87DE9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مبانی کارآفرینی</w:t>
            </w:r>
          </w:p>
        </w:tc>
        <w:tc>
          <w:tcPr>
            <w:tcW w:w="221" w:type="pct"/>
            <w:tcBorders>
              <w:top w:val="triple" w:sz="4" w:space="0" w:color="auto"/>
            </w:tcBorders>
          </w:tcPr>
          <w:p w14:paraId="76723F0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</w:tcPr>
          <w:p w14:paraId="17E823D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کنترل کیفیت آماری (گ)- د. الماسی</w:t>
            </w:r>
          </w:p>
        </w:tc>
        <w:tc>
          <w:tcPr>
            <w:tcW w:w="387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3FB4C41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693C73CF" w14:textId="77777777" w:rsidTr="00056DDE">
        <w:trPr>
          <w:trHeight w:val="390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25E07E63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305D600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داده کاوی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نیاپرست</w:t>
            </w:r>
          </w:p>
        </w:tc>
        <w:tc>
          <w:tcPr>
            <w:tcW w:w="198" w:type="pct"/>
          </w:tcPr>
          <w:p w14:paraId="0938B72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5FD6C36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ریاضی عمومی 1</w:t>
            </w:r>
          </w:p>
        </w:tc>
        <w:tc>
          <w:tcPr>
            <w:tcW w:w="184" w:type="pct"/>
          </w:tcPr>
          <w:p w14:paraId="4D144D9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1EF28D81" w14:textId="77777777" w:rsidR="00F165AE" w:rsidRPr="00B50250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طرح آزمایش‌های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اسمعیل زاده</w:t>
            </w:r>
          </w:p>
        </w:tc>
        <w:tc>
          <w:tcPr>
            <w:tcW w:w="221" w:type="pct"/>
          </w:tcPr>
          <w:p w14:paraId="5A2B3EF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81A7C6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چند متغیره </w:t>
            </w:r>
            <w:r w:rsidRPr="00B50250"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پیوسته 2 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(گ)</w:t>
            </w:r>
            <w:r w:rsidRPr="00B50250"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 w:rsidRPr="00B50250"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ایزدی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3B23D8AF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4271E420" w14:textId="77777777" w:rsidTr="00056DDE">
        <w:trPr>
          <w:trHeight w:val="175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4F33BBEB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0EBCF98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فرایندهای تصادفی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198" w:type="pct"/>
          </w:tcPr>
          <w:p w14:paraId="02BE14C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5130C50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84" w:type="pct"/>
          </w:tcPr>
          <w:p w14:paraId="57028A9C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178C6BF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جبرخطی برای آمار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ایزدی</w:t>
            </w:r>
          </w:p>
        </w:tc>
        <w:tc>
          <w:tcPr>
            <w:tcW w:w="221" w:type="pct"/>
          </w:tcPr>
          <w:p w14:paraId="011604A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4BC1C35" w14:textId="77777777" w:rsidR="00F165AE" w:rsidRPr="00D3769F" w:rsidRDefault="00F165AE" w:rsidP="00056DDE">
            <w:pPr>
              <w:widowControl/>
              <w:bidi/>
              <w:spacing w:after="0" w:line="1" w:lineRule="atLeast"/>
              <w:rPr>
                <w:rFonts w:asciiTheme="majorBidi" w:hAnsiTheme="majorBidi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7F92EBED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E067254" w14:textId="77777777" w:rsidTr="00056DDE">
        <w:trPr>
          <w:trHeight w:val="86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26497160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6A8F29D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روش‌های آماری (ریاضی)- د. اسمعیل‌زاده</w:t>
            </w:r>
          </w:p>
        </w:tc>
        <w:tc>
          <w:tcPr>
            <w:tcW w:w="198" w:type="pct"/>
          </w:tcPr>
          <w:p w14:paraId="11461A1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4964BD0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84" w:type="pct"/>
          </w:tcPr>
          <w:p w14:paraId="38B47E0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7F52924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طرح آزمایش‌های 1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جعفری</w:t>
            </w:r>
          </w:p>
        </w:tc>
        <w:tc>
          <w:tcPr>
            <w:tcW w:w="221" w:type="pct"/>
          </w:tcPr>
          <w:p w14:paraId="1DC2843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A55E98C" w14:textId="77777777" w:rsidR="00F165AE" w:rsidRPr="004A4E18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5CED7DF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213D7267" w14:textId="77777777" w:rsidTr="00056DDE">
        <w:trPr>
          <w:trHeight w:val="304"/>
          <w:jc w:val="center"/>
        </w:trPr>
        <w:tc>
          <w:tcPr>
            <w:tcW w:w="235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textDirection w:val="tbRl"/>
          </w:tcPr>
          <w:p w14:paraId="785CD52E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سه شنبه</w:t>
            </w:r>
          </w:p>
        </w:tc>
        <w:tc>
          <w:tcPr>
            <w:tcW w:w="907" w:type="pct"/>
            <w:tcBorders>
              <w:top w:val="triple" w:sz="4" w:space="0" w:color="auto"/>
            </w:tcBorders>
          </w:tcPr>
          <w:p w14:paraId="1C6B4FA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آمار حسابداری -  د. اسمعیل زاده</w:t>
            </w:r>
          </w:p>
        </w:tc>
        <w:tc>
          <w:tcPr>
            <w:tcW w:w="198" w:type="pct"/>
            <w:tcBorders>
              <w:top w:val="triple" w:sz="4" w:space="0" w:color="auto"/>
            </w:tcBorders>
          </w:tcPr>
          <w:p w14:paraId="5BDBA2F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</w:tcPr>
          <w:p w14:paraId="1406D94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ریاضی عمومی 1</w:t>
            </w:r>
          </w:p>
        </w:tc>
        <w:tc>
          <w:tcPr>
            <w:tcW w:w="184" w:type="pct"/>
            <w:tcBorders>
              <w:top w:val="triple" w:sz="4" w:space="0" w:color="auto"/>
            </w:tcBorders>
          </w:tcPr>
          <w:p w14:paraId="65C98D6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  <w:tcBorders>
              <w:top w:val="triple" w:sz="4" w:space="0" w:color="auto"/>
            </w:tcBorders>
          </w:tcPr>
          <w:p w14:paraId="004336E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روش‌های آماری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جعفری</w:t>
            </w:r>
          </w:p>
        </w:tc>
        <w:tc>
          <w:tcPr>
            <w:tcW w:w="221" w:type="pct"/>
            <w:tcBorders>
              <w:top w:val="triple" w:sz="4" w:space="0" w:color="auto"/>
            </w:tcBorders>
          </w:tcPr>
          <w:p w14:paraId="2D9E57D8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</w:tcPr>
          <w:p w14:paraId="2E9CD31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کنترل کیفیت آماری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الماسی</w:t>
            </w:r>
          </w:p>
        </w:tc>
        <w:tc>
          <w:tcPr>
            <w:tcW w:w="387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515ABE2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34430C4" w14:textId="77777777" w:rsidTr="00056DDE">
        <w:trPr>
          <w:trHeight w:val="304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4D5A8E8B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261B3C0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نظریه آمار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198" w:type="pct"/>
          </w:tcPr>
          <w:p w14:paraId="7DDA5744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3C52C889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احتمال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نیاپرست</w:t>
            </w:r>
          </w:p>
        </w:tc>
        <w:tc>
          <w:tcPr>
            <w:tcW w:w="184" w:type="pct"/>
          </w:tcPr>
          <w:p w14:paraId="4EE3FAEC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1B1E10B2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آشنایی با نظریه صف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221" w:type="pct"/>
          </w:tcPr>
          <w:p w14:paraId="6B7331C9" w14:textId="77777777" w:rsidR="00F165AE" w:rsidRPr="000C75EF" w:rsidRDefault="00F165AE" w:rsidP="00056DDE">
            <w:pPr>
              <w:widowControl/>
              <w:tabs>
                <w:tab w:val="center" w:pos="181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3D49E3E8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آمار ریاضی 1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خزایی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56B906BC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D7EF828" w14:textId="77777777" w:rsidTr="00056DDE">
        <w:trPr>
          <w:trHeight w:val="304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3A0F9A35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  <w:vAlign w:val="center"/>
          </w:tcPr>
          <w:p w14:paraId="039BB647" w14:textId="77777777" w:rsidR="00F165AE" w:rsidRPr="00E16446" w:rsidRDefault="00F165AE" w:rsidP="00056DDE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مهارت افزایی تخصصی - د. مرادی</w:t>
            </w:r>
          </w:p>
        </w:tc>
        <w:tc>
          <w:tcPr>
            <w:tcW w:w="198" w:type="pct"/>
          </w:tcPr>
          <w:p w14:paraId="07AC7F2A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7F9718AA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یادگیری آماری مقدماتی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شرفی</w:t>
            </w:r>
          </w:p>
        </w:tc>
        <w:tc>
          <w:tcPr>
            <w:tcW w:w="184" w:type="pct"/>
          </w:tcPr>
          <w:p w14:paraId="629A2A9E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4F61C8CA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7560BB9B" w14:textId="77777777" w:rsidR="00F165AE" w:rsidRPr="000C75EF" w:rsidRDefault="00F165AE" w:rsidP="00056DDE">
            <w:pPr>
              <w:widowControl/>
              <w:tabs>
                <w:tab w:val="center" w:pos="181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1B0A1B6D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مبانی کارآفرینی (گردشی)</w:t>
            </w: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6DCAF0A6" w14:textId="77777777" w:rsidR="00F165AE" w:rsidRPr="000C75EF" w:rsidRDefault="00F165AE" w:rsidP="00056DDE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57C4E77B" w14:textId="77777777" w:rsidTr="00056DDE">
        <w:trPr>
          <w:trHeight w:val="178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2B02E715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  <w:vAlign w:val="center"/>
          </w:tcPr>
          <w:p w14:paraId="2967CE39" w14:textId="77777777" w:rsidR="00F165AE" w:rsidRPr="00E16446" w:rsidRDefault="00F165AE" w:rsidP="00056DDE">
            <w:pPr>
              <w:bidi/>
              <w:spacing w:after="0"/>
              <w:rPr>
                <w:rFonts w:ascii="IPT.Nazanin" w:hAnsi="IPT.Nazanin" w:cs="B Nazanin"/>
                <w:sz w:val="16"/>
                <w:szCs w:val="16"/>
              </w:rPr>
            </w:pPr>
          </w:p>
        </w:tc>
        <w:tc>
          <w:tcPr>
            <w:tcW w:w="198" w:type="pct"/>
          </w:tcPr>
          <w:p w14:paraId="0E5F200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725C4C4F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آمار حسابداری -  د. اسمعیل زاده</w:t>
            </w:r>
          </w:p>
        </w:tc>
        <w:tc>
          <w:tcPr>
            <w:tcW w:w="184" w:type="pct"/>
          </w:tcPr>
          <w:p w14:paraId="59E87380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45A3D8A1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39BA7E3E" w14:textId="77777777" w:rsidR="00F165AE" w:rsidRPr="000C75EF" w:rsidRDefault="00F165AE" w:rsidP="00056DDE">
            <w:pPr>
              <w:widowControl/>
              <w:tabs>
                <w:tab w:val="center" w:pos="181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289DDA0" w14:textId="77777777" w:rsidR="00F165AE" w:rsidRPr="000C75EF" w:rsidRDefault="00F165AE" w:rsidP="00056DDE">
            <w:pPr>
              <w:widowControl/>
              <w:bidi/>
              <w:spacing w:after="0" w:line="240" w:lineRule="auto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3E081971" w14:textId="77777777" w:rsidR="00F165AE" w:rsidRPr="000C75EF" w:rsidRDefault="00F165AE" w:rsidP="00056DDE">
            <w:pPr>
              <w:widowControl/>
              <w:tabs>
                <w:tab w:val="left" w:pos="180"/>
                <w:tab w:val="center" w:pos="22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100E3A24" w14:textId="77777777" w:rsidTr="00056DDE">
        <w:trPr>
          <w:trHeight w:val="319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textDirection w:val="tbRl"/>
          </w:tcPr>
          <w:p w14:paraId="37F134F2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3B890AE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1373CB0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5C3FE112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84" w:type="pct"/>
          </w:tcPr>
          <w:p w14:paraId="19AA451C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342A0748" w14:textId="77777777" w:rsidR="00F165AE" w:rsidRPr="00C501D3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color w:val="EE0000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4B663344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2AC996F0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12B049DC" w14:textId="77777777" w:rsidR="00F165AE" w:rsidRPr="000C75EF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79092978" w14:textId="77777777" w:rsidTr="00056DDE">
        <w:trPr>
          <w:trHeight w:val="419"/>
          <w:jc w:val="center"/>
        </w:trPr>
        <w:tc>
          <w:tcPr>
            <w:tcW w:w="235" w:type="pct"/>
            <w:vMerge w:val="restart"/>
            <w:tcBorders>
              <w:top w:val="triple" w:sz="4" w:space="0" w:color="auto"/>
              <w:left w:val="thinThickThinMediumGap" w:sz="24" w:space="0" w:color="auto"/>
            </w:tcBorders>
            <w:shd w:val="clear" w:color="auto" w:fill="D0CECE" w:themeFill="background2" w:themeFillShade="E6"/>
            <w:textDirection w:val="tbRl"/>
          </w:tcPr>
          <w:p w14:paraId="0CD939EB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  <w:r w:rsidRPr="00B01719">
              <w:rPr>
                <w:rFonts w:ascii="IPT.Nazanin" w:hAnsi="IPT.Nazanin" w:cs="B Nazanin" w:hint="cs"/>
                <w:color w:val="000000" w:themeColor="text1"/>
                <w:sz w:val="16"/>
                <w:szCs w:val="16"/>
                <w:rtl/>
              </w:rPr>
              <w:t>چهارشنبه</w:t>
            </w:r>
          </w:p>
        </w:tc>
        <w:tc>
          <w:tcPr>
            <w:tcW w:w="907" w:type="pct"/>
            <w:tcBorders>
              <w:top w:val="triple" w:sz="4" w:space="0" w:color="auto"/>
            </w:tcBorders>
          </w:tcPr>
          <w:p w14:paraId="048FA0C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طرح آزمایش‌های 2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اسمعیل زاده</w:t>
            </w:r>
          </w:p>
        </w:tc>
        <w:tc>
          <w:tcPr>
            <w:tcW w:w="198" w:type="pct"/>
            <w:tcBorders>
              <w:top w:val="triple" w:sz="4" w:space="0" w:color="auto"/>
            </w:tcBorders>
          </w:tcPr>
          <w:p w14:paraId="151697F4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  <w:tcBorders>
              <w:top w:val="triple" w:sz="4" w:space="0" w:color="auto"/>
            </w:tcBorders>
          </w:tcPr>
          <w:p w14:paraId="1ED039F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آمار حسابداری -  د. اسمعیل زاده</w:t>
            </w:r>
          </w:p>
        </w:tc>
        <w:tc>
          <w:tcPr>
            <w:tcW w:w="184" w:type="pct"/>
            <w:tcBorders>
              <w:top w:val="triple" w:sz="4" w:space="0" w:color="auto"/>
            </w:tcBorders>
          </w:tcPr>
          <w:p w14:paraId="354BA54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  <w:tcBorders>
              <w:top w:val="triple" w:sz="4" w:space="0" w:color="auto"/>
            </w:tcBorders>
          </w:tcPr>
          <w:p w14:paraId="32103649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 w:rsidRPr="000C75EF"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رگرسیون 2 </w:t>
            </w:r>
            <w:r w:rsidRPr="000C75EF"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 w:rsidRPr="000C75EF"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الماسی</w:t>
            </w:r>
          </w:p>
        </w:tc>
        <w:tc>
          <w:tcPr>
            <w:tcW w:w="221" w:type="pct"/>
            <w:tcBorders>
              <w:top w:val="triple" w:sz="4" w:space="0" w:color="auto"/>
            </w:tcBorders>
          </w:tcPr>
          <w:p w14:paraId="32FF6FC7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  <w:tcBorders>
              <w:top w:val="triple" w:sz="4" w:space="0" w:color="auto"/>
            </w:tcBorders>
          </w:tcPr>
          <w:p w14:paraId="0C6FF64B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احتمال 1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ریاضی</w:t>
            </w:r>
            <w:r>
              <w:rPr>
                <w:rFonts w:ascii="IPT.Nazanin" w:hAnsi="IPT.Nazanin" w:cs="B Nazanin"/>
                <w:sz w:val="16"/>
                <w:szCs w:val="16"/>
              </w:rPr>
              <w:t>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- د. الماسی</w:t>
            </w:r>
          </w:p>
        </w:tc>
        <w:tc>
          <w:tcPr>
            <w:tcW w:w="387" w:type="pct"/>
            <w:tcBorders>
              <w:top w:val="triple" w:sz="4" w:space="0" w:color="auto"/>
              <w:right w:val="thinThickThinMediumGap" w:sz="24" w:space="0" w:color="auto"/>
            </w:tcBorders>
          </w:tcPr>
          <w:p w14:paraId="3E485C49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6B02562F" w14:textId="77777777" w:rsidTr="00056DDE">
        <w:trPr>
          <w:trHeight w:val="380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6F88CF56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6E870210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مبانی پایگاه داده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مرادی</w:t>
            </w:r>
          </w:p>
        </w:tc>
        <w:tc>
          <w:tcPr>
            <w:tcW w:w="198" w:type="pct"/>
          </w:tcPr>
          <w:p w14:paraId="4C67085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27B7B41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ریاضی برای آمار </w:t>
            </w:r>
          </w:p>
        </w:tc>
        <w:tc>
          <w:tcPr>
            <w:tcW w:w="184" w:type="pct"/>
          </w:tcPr>
          <w:p w14:paraId="4D83CE6F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5493657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35A98591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4375C9A4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18C57ABD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58D3A008" w14:textId="77777777" w:rsidTr="00056DDE">
        <w:trPr>
          <w:trHeight w:val="346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53B14BC0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53B3D63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فرایندهای تصادفی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198" w:type="pct"/>
          </w:tcPr>
          <w:p w14:paraId="352D270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203E78AE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زبان تخصصی 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 هاشمی</w:t>
            </w:r>
          </w:p>
        </w:tc>
        <w:tc>
          <w:tcPr>
            <w:tcW w:w="184" w:type="pct"/>
          </w:tcPr>
          <w:p w14:paraId="17A875D8" w14:textId="77777777" w:rsidR="00F165AE" w:rsidRPr="00E16446" w:rsidRDefault="00F165AE" w:rsidP="00056DDE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34BD8FA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673CA546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1C9D63B2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5D066167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  <w:tr w:rsidR="00F165AE" w:rsidRPr="00B01719" w14:paraId="07312C11" w14:textId="77777777" w:rsidTr="00056DDE">
        <w:trPr>
          <w:trHeight w:val="214"/>
          <w:jc w:val="center"/>
        </w:trPr>
        <w:tc>
          <w:tcPr>
            <w:tcW w:w="235" w:type="pct"/>
            <w:vMerge/>
            <w:tcBorders>
              <w:left w:val="thinThickThinMediumGap" w:sz="24" w:space="0" w:color="auto"/>
            </w:tcBorders>
            <w:shd w:val="clear" w:color="auto" w:fill="D0CECE" w:themeFill="background2" w:themeFillShade="E6"/>
          </w:tcPr>
          <w:p w14:paraId="49AF3729" w14:textId="77777777" w:rsidR="00F165AE" w:rsidRPr="00B01719" w:rsidRDefault="00F165AE" w:rsidP="00056DDE">
            <w:pPr>
              <w:widowControl/>
              <w:bidi/>
              <w:spacing w:after="0" w:line="1" w:lineRule="atLeast"/>
              <w:jc w:val="center"/>
              <w:rPr>
                <w:rFonts w:ascii="IPT.Nazanin" w:hAnsi="IPT.Nazanin"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7" w:type="pct"/>
          </w:tcPr>
          <w:p w14:paraId="61E3FB1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98" w:type="pct"/>
          </w:tcPr>
          <w:p w14:paraId="022430A5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1029" w:type="pct"/>
          </w:tcPr>
          <w:p w14:paraId="416ADF84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>روش های نمونه گیری 2 (گ)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–</w:t>
            </w:r>
            <w:r>
              <w:rPr>
                <w:rFonts w:ascii="IPT.Nazanin" w:hAnsi="IPT.Nazanin" w:cs="B Nazanin" w:hint="cs"/>
                <w:sz w:val="16"/>
                <w:szCs w:val="16"/>
                <w:rtl/>
              </w:rPr>
              <w:t xml:space="preserve"> د.مرادی</w:t>
            </w:r>
          </w:p>
        </w:tc>
        <w:tc>
          <w:tcPr>
            <w:tcW w:w="184" w:type="pct"/>
          </w:tcPr>
          <w:p w14:paraId="3C0D9FED" w14:textId="77777777" w:rsidR="00F165AE" w:rsidRPr="00E16446" w:rsidRDefault="00F165AE" w:rsidP="00056DDE">
            <w:pPr>
              <w:widowControl/>
              <w:tabs>
                <w:tab w:val="center" w:pos="145"/>
              </w:tabs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19" w:type="pct"/>
          </w:tcPr>
          <w:p w14:paraId="71BD10D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221" w:type="pct"/>
          </w:tcPr>
          <w:p w14:paraId="7D3B64A9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920" w:type="pct"/>
          </w:tcPr>
          <w:p w14:paraId="6A91AAE4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  <w:tc>
          <w:tcPr>
            <w:tcW w:w="387" w:type="pct"/>
            <w:tcBorders>
              <w:right w:val="thinThickThinMediumGap" w:sz="24" w:space="0" w:color="auto"/>
            </w:tcBorders>
          </w:tcPr>
          <w:p w14:paraId="7155E4A3" w14:textId="77777777" w:rsidR="00F165AE" w:rsidRPr="00E16446" w:rsidRDefault="00F165AE" w:rsidP="00056DDE">
            <w:pPr>
              <w:widowControl/>
              <w:bidi/>
              <w:spacing w:after="0" w:line="1" w:lineRule="atLeast"/>
              <w:rPr>
                <w:rFonts w:ascii="IPT.Nazanin" w:hAnsi="IPT.Nazanin" w:cs="B Nazanin"/>
                <w:sz w:val="16"/>
                <w:szCs w:val="16"/>
                <w:rtl/>
              </w:rPr>
            </w:pPr>
          </w:p>
        </w:tc>
      </w:tr>
    </w:tbl>
    <w:p w14:paraId="04743C8E" w14:textId="77777777" w:rsidR="00F165AE" w:rsidRPr="003E1EDD" w:rsidRDefault="00F165AE" w:rsidP="00F165AE">
      <w:pPr>
        <w:bidi/>
        <w:spacing w:line="1" w:lineRule="atLeast"/>
        <w:rPr>
          <w:sz w:val="20"/>
          <w:szCs w:val="20"/>
          <w:rtl/>
        </w:rPr>
      </w:pPr>
    </w:p>
    <w:p w14:paraId="7A43C5C9" w14:textId="77777777" w:rsidR="00F165AE" w:rsidRPr="003E1EDD" w:rsidRDefault="00F165AE" w:rsidP="00F165AE">
      <w:pPr>
        <w:widowControl/>
        <w:spacing w:after="160" w:line="1" w:lineRule="atLeast"/>
        <w:rPr>
          <w:sz w:val="20"/>
          <w:szCs w:val="20"/>
        </w:rPr>
      </w:pPr>
      <w:r w:rsidRPr="003E1EDD">
        <w:rPr>
          <w:sz w:val="20"/>
          <w:szCs w:val="20"/>
          <w:rtl/>
        </w:rPr>
        <w:br w:type="page"/>
      </w:r>
    </w:p>
    <w:p w14:paraId="4ACDF09F" w14:textId="77777777" w:rsidR="00360367" w:rsidRDefault="00360367" w:rsidP="001025F3">
      <w:pPr>
        <w:bidi/>
      </w:pPr>
    </w:p>
    <w:sectPr w:rsidR="00360367" w:rsidSect="001025F3">
      <w:type w:val="continuous"/>
      <w:pgSz w:w="15840" w:h="12240" w:orient="landscape" w:code="1"/>
      <w:pgMar w:top="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PT.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Lateef">
    <w:altName w:val="Courier New"/>
    <w:panose1 w:val="01000506020000020003"/>
    <w:charset w:val="00"/>
    <w:family w:val="auto"/>
    <w:pitch w:val="variable"/>
    <w:sig w:usb0="8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F3"/>
    <w:rsid w:val="000001F2"/>
    <w:rsid w:val="00006454"/>
    <w:rsid w:val="00024C87"/>
    <w:rsid w:val="00026DDB"/>
    <w:rsid w:val="00030D3A"/>
    <w:rsid w:val="00045F34"/>
    <w:rsid w:val="00047AFA"/>
    <w:rsid w:val="0006317C"/>
    <w:rsid w:val="00075D58"/>
    <w:rsid w:val="00093FAD"/>
    <w:rsid w:val="0009526C"/>
    <w:rsid w:val="00097D89"/>
    <w:rsid w:val="000C0384"/>
    <w:rsid w:val="000C0994"/>
    <w:rsid w:val="000C2765"/>
    <w:rsid w:val="000C43C7"/>
    <w:rsid w:val="000C6C64"/>
    <w:rsid w:val="000C75EF"/>
    <w:rsid w:val="000D5963"/>
    <w:rsid w:val="000E4B23"/>
    <w:rsid w:val="000E5195"/>
    <w:rsid w:val="000F0F9D"/>
    <w:rsid w:val="000F1703"/>
    <w:rsid w:val="000F6285"/>
    <w:rsid w:val="000F7A4F"/>
    <w:rsid w:val="001025F3"/>
    <w:rsid w:val="00115D17"/>
    <w:rsid w:val="00121AFA"/>
    <w:rsid w:val="00122146"/>
    <w:rsid w:val="0012222B"/>
    <w:rsid w:val="0012360E"/>
    <w:rsid w:val="00125716"/>
    <w:rsid w:val="00132B41"/>
    <w:rsid w:val="00144E0E"/>
    <w:rsid w:val="00154376"/>
    <w:rsid w:val="00161519"/>
    <w:rsid w:val="00163B40"/>
    <w:rsid w:val="00164346"/>
    <w:rsid w:val="00170910"/>
    <w:rsid w:val="001806E0"/>
    <w:rsid w:val="0018457D"/>
    <w:rsid w:val="001847BF"/>
    <w:rsid w:val="00197E2C"/>
    <w:rsid w:val="001A038A"/>
    <w:rsid w:val="001A486F"/>
    <w:rsid w:val="001A6F41"/>
    <w:rsid w:val="001B1CD5"/>
    <w:rsid w:val="001B2042"/>
    <w:rsid w:val="001B3D87"/>
    <w:rsid w:val="001C4B20"/>
    <w:rsid w:val="001D0274"/>
    <w:rsid w:val="001D505E"/>
    <w:rsid w:val="001E6B01"/>
    <w:rsid w:val="001F5C75"/>
    <w:rsid w:val="00205117"/>
    <w:rsid w:val="00210FCF"/>
    <w:rsid w:val="002148B0"/>
    <w:rsid w:val="0021518D"/>
    <w:rsid w:val="0021728D"/>
    <w:rsid w:val="002178D5"/>
    <w:rsid w:val="00220360"/>
    <w:rsid w:val="0022076B"/>
    <w:rsid w:val="00236F92"/>
    <w:rsid w:val="00251D8D"/>
    <w:rsid w:val="00257927"/>
    <w:rsid w:val="002608A4"/>
    <w:rsid w:val="002761A9"/>
    <w:rsid w:val="00286A08"/>
    <w:rsid w:val="00286A29"/>
    <w:rsid w:val="00286C56"/>
    <w:rsid w:val="00287B6B"/>
    <w:rsid w:val="00296B45"/>
    <w:rsid w:val="002C064F"/>
    <w:rsid w:val="002C1EFC"/>
    <w:rsid w:val="002C6AB1"/>
    <w:rsid w:val="002C75EE"/>
    <w:rsid w:val="002D20C6"/>
    <w:rsid w:val="002E0766"/>
    <w:rsid w:val="002E35D8"/>
    <w:rsid w:val="00303BAF"/>
    <w:rsid w:val="00306749"/>
    <w:rsid w:val="00315DF9"/>
    <w:rsid w:val="00316A52"/>
    <w:rsid w:val="0032370C"/>
    <w:rsid w:val="003256E3"/>
    <w:rsid w:val="00336F15"/>
    <w:rsid w:val="003449CF"/>
    <w:rsid w:val="0035137E"/>
    <w:rsid w:val="00360367"/>
    <w:rsid w:val="00362929"/>
    <w:rsid w:val="00371F43"/>
    <w:rsid w:val="003837EC"/>
    <w:rsid w:val="003848B2"/>
    <w:rsid w:val="00385FF0"/>
    <w:rsid w:val="003871D4"/>
    <w:rsid w:val="00390C73"/>
    <w:rsid w:val="00393536"/>
    <w:rsid w:val="00393C55"/>
    <w:rsid w:val="00396EE3"/>
    <w:rsid w:val="003A58A0"/>
    <w:rsid w:val="003B064E"/>
    <w:rsid w:val="003B5FA5"/>
    <w:rsid w:val="003C1527"/>
    <w:rsid w:val="003E23C6"/>
    <w:rsid w:val="003E6375"/>
    <w:rsid w:val="003E7A3F"/>
    <w:rsid w:val="003F1FE4"/>
    <w:rsid w:val="003F2736"/>
    <w:rsid w:val="003F4013"/>
    <w:rsid w:val="003F51A0"/>
    <w:rsid w:val="00405528"/>
    <w:rsid w:val="004065CD"/>
    <w:rsid w:val="00407B9E"/>
    <w:rsid w:val="004125C9"/>
    <w:rsid w:val="00433DE8"/>
    <w:rsid w:val="00440AB3"/>
    <w:rsid w:val="004442AA"/>
    <w:rsid w:val="004465C4"/>
    <w:rsid w:val="00450704"/>
    <w:rsid w:val="00452E8A"/>
    <w:rsid w:val="00455E6A"/>
    <w:rsid w:val="00460D1D"/>
    <w:rsid w:val="004654B3"/>
    <w:rsid w:val="004751C4"/>
    <w:rsid w:val="004762F7"/>
    <w:rsid w:val="00495C47"/>
    <w:rsid w:val="004A0ACB"/>
    <w:rsid w:val="004A4E18"/>
    <w:rsid w:val="004B7108"/>
    <w:rsid w:val="004C5D0F"/>
    <w:rsid w:val="004C7B4D"/>
    <w:rsid w:val="004D1871"/>
    <w:rsid w:val="004D203C"/>
    <w:rsid w:val="004D551A"/>
    <w:rsid w:val="004D5FFF"/>
    <w:rsid w:val="004E62FF"/>
    <w:rsid w:val="00500BC0"/>
    <w:rsid w:val="005026A8"/>
    <w:rsid w:val="00511AE2"/>
    <w:rsid w:val="00512D9C"/>
    <w:rsid w:val="00516DC3"/>
    <w:rsid w:val="00523BB5"/>
    <w:rsid w:val="00524889"/>
    <w:rsid w:val="00532E0D"/>
    <w:rsid w:val="005517C7"/>
    <w:rsid w:val="00573BC5"/>
    <w:rsid w:val="00575B02"/>
    <w:rsid w:val="00576449"/>
    <w:rsid w:val="00581AA3"/>
    <w:rsid w:val="0058773C"/>
    <w:rsid w:val="00591053"/>
    <w:rsid w:val="005978A1"/>
    <w:rsid w:val="005B04FD"/>
    <w:rsid w:val="005B480A"/>
    <w:rsid w:val="005B4A99"/>
    <w:rsid w:val="005C11A0"/>
    <w:rsid w:val="005C55BD"/>
    <w:rsid w:val="005E6D0A"/>
    <w:rsid w:val="005E79C6"/>
    <w:rsid w:val="005F073C"/>
    <w:rsid w:val="005F4A67"/>
    <w:rsid w:val="00600DD3"/>
    <w:rsid w:val="00627AE9"/>
    <w:rsid w:val="00632682"/>
    <w:rsid w:val="00635A24"/>
    <w:rsid w:val="00637932"/>
    <w:rsid w:val="006433FB"/>
    <w:rsid w:val="00646052"/>
    <w:rsid w:val="00646524"/>
    <w:rsid w:val="006532E9"/>
    <w:rsid w:val="00661A73"/>
    <w:rsid w:val="00663100"/>
    <w:rsid w:val="0066339D"/>
    <w:rsid w:val="00666BDD"/>
    <w:rsid w:val="006700AA"/>
    <w:rsid w:val="00674B48"/>
    <w:rsid w:val="006750B5"/>
    <w:rsid w:val="00675F0D"/>
    <w:rsid w:val="006819C8"/>
    <w:rsid w:val="00683C6A"/>
    <w:rsid w:val="00686F14"/>
    <w:rsid w:val="00691C7A"/>
    <w:rsid w:val="00695B4E"/>
    <w:rsid w:val="006A7C09"/>
    <w:rsid w:val="006B42C8"/>
    <w:rsid w:val="006B557F"/>
    <w:rsid w:val="006B6A6B"/>
    <w:rsid w:val="006C0B67"/>
    <w:rsid w:val="006C2A2E"/>
    <w:rsid w:val="006C3A5F"/>
    <w:rsid w:val="006D0745"/>
    <w:rsid w:val="006D1ED6"/>
    <w:rsid w:val="006E116A"/>
    <w:rsid w:val="006F14CB"/>
    <w:rsid w:val="006F53CC"/>
    <w:rsid w:val="00702E1D"/>
    <w:rsid w:val="0071549D"/>
    <w:rsid w:val="00715F61"/>
    <w:rsid w:val="007161E8"/>
    <w:rsid w:val="00717009"/>
    <w:rsid w:val="00727159"/>
    <w:rsid w:val="007301A1"/>
    <w:rsid w:val="007347BD"/>
    <w:rsid w:val="007353D2"/>
    <w:rsid w:val="007446F2"/>
    <w:rsid w:val="0075217D"/>
    <w:rsid w:val="0075651A"/>
    <w:rsid w:val="00760BD7"/>
    <w:rsid w:val="00763F57"/>
    <w:rsid w:val="007671AE"/>
    <w:rsid w:val="007715B8"/>
    <w:rsid w:val="00774D01"/>
    <w:rsid w:val="00787487"/>
    <w:rsid w:val="007B05C0"/>
    <w:rsid w:val="007C0476"/>
    <w:rsid w:val="007D7385"/>
    <w:rsid w:val="007D7714"/>
    <w:rsid w:val="007E6D76"/>
    <w:rsid w:val="007F2C6C"/>
    <w:rsid w:val="00813C9D"/>
    <w:rsid w:val="00820557"/>
    <w:rsid w:val="00846822"/>
    <w:rsid w:val="00846DEE"/>
    <w:rsid w:val="00864450"/>
    <w:rsid w:val="008660C9"/>
    <w:rsid w:val="008675A2"/>
    <w:rsid w:val="00867A79"/>
    <w:rsid w:val="0087181A"/>
    <w:rsid w:val="00872E17"/>
    <w:rsid w:val="008829B4"/>
    <w:rsid w:val="00883FAA"/>
    <w:rsid w:val="008A2C64"/>
    <w:rsid w:val="008A69C0"/>
    <w:rsid w:val="008B4CCF"/>
    <w:rsid w:val="008C1279"/>
    <w:rsid w:val="008C6724"/>
    <w:rsid w:val="008E2C4A"/>
    <w:rsid w:val="0090162E"/>
    <w:rsid w:val="009053D9"/>
    <w:rsid w:val="00917168"/>
    <w:rsid w:val="0092155C"/>
    <w:rsid w:val="00924066"/>
    <w:rsid w:val="00937CE2"/>
    <w:rsid w:val="00946DB8"/>
    <w:rsid w:val="0094747B"/>
    <w:rsid w:val="00947B44"/>
    <w:rsid w:val="00953B91"/>
    <w:rsid w:val="009566CA"/>
    <w:rsid w:val="0097034C"/>
    <w:rsid w:val="00971FE2"/>
    <w:rsid w:val="009848F3"/>
    <w:rsid w:val="00990AC1"/>
    <w:rsid w:val="009952C3"/>
    <w:rsid w:val="009B2DA5"/>
    <w:rsid w:val="009B5763"/>
    <w:rsid w:val="009B6999"/>
    <w:rsid w:val="009C334F"/>
    <w:rsid w:val="009C43DC"/>
    <w:rsid w:val="009C59B2"/>
    <w:rsid w:val="009E7E30"/>
    <w:rsid w:val="009F6279"/>
    <w:rsid w:val="00A04D4F"/>
    <w:rsid w:val="00A06AB8"/>
    <w:rsid w:val="00A1274F"/>
    <w:rsid w:val="00A1755B"/>
    <w:rsid w:val="00A43D03"/>
    <w:rsid w:val="00A4700A"/>
    <w:rsid w:val="00A55AB6"/>
    <w:rsid w:val="00A60552"/>
    <w:rsid w:val="00A6468D"/>
    <w:rsid w:val="00A67DD7"/>
    <w:rsid w:val="00A801A0"/>
    <w:rsid w:val="00A8263F"/>
    <w:rsid w:val="00A8644E"/>
    <w:rsid w:val="00AA07D9"/>
    <w:rsid w:val="00AB7DE4"/>
    <w:rsid w:val="00AD1B2E"/>
    <w:rsid w:val="00AD2F30"/>
    <w:rsid w:val="00AD597A"/>
    <w:rsid w:val="00AE2E02"/>
    <w:rsid w:val="00AE59E0"/>
    <w:rsid w:val="00AE77CD"/>
    <w:rsid w:val="00AF79D5"/>
    <w:rsid w:val="00B025E5"/>
    <w:rsid w:val="00B06E18"/>
    <w:rsid w:val="00B15906"/>
    <w:rsid w:val="00B21BC1"/>
    <w:rsid w:val="00B247F5"/>
    <w:rsid w:val="00B2569C"/>
    <w:rsid w:val="00B27266"/>
    <w:rsid w:val="00B402B1"/>
    <w:rsid w:val="00B50250"/>
    <w:rsid w:val="00B53551"/>
    <w:rsid w:val="00B5556D"/>
    <w:rsid w:val="00B56264"/>
    <w:rsid w:val="00B660A8"/>
    <w:rsid w:val="00B802E6"/>
    <w:rsid w:val="00B9435C"/>
    <w:rsid w:val="00BA1A65"/>
    <w:rsid w:val="00BB48F5"/>
    <w:rsid w:val="00BC40F9"/>
    <w:rsid w:val="00BC4842"/>
    <w:rsid w:val="00BC6B29"/>
    <w:rsid w:val="00BC7FB6"/>
    <w:rsid w:val="00BD6BCD"/>
    <w:rsid w:val="00BE53A1"/>
    <w:rsid w:val="00BE7CCE"/>
    <w:rsid w:val="00C01357"/>
    <w:rsid w:val="00C05F9A"/>
    <w:rsid w:val="00C124BB"/>
    <w:rsid w:val="00C1490D"/>
    <w:rsid w:val="00C17BDF"/>
    <w:rsid w:val="00C17D1A"/>
    <w:rsid w:val="00C22089"/>
    <w:rsid w:val="00C25D34"/>
    <w:rsid w:val="00C2678E"/>
    <w:rsid w:val="00C271CF"/>
    <w:rsid w:val="00C34BBB"/>
    <w:rsid w:val="00C36AD8"/>
    <w:rsid w:val="00C4295D"/>
    <w:rsid w:val="00C436BF"/>
    <w:rsid w:val="00C501D3"/>
    <w:rsid w:val="00C55C2D"/>
    <w:rsid w:val="00C640CD"/>
    <w:rsid w:val="00C66666"/>
    <w:rsid w:val="00C71EC2"/>
    <w:rsid w:val="00C7530F"/>
    <w:rsid w:val="00C80567"/>
    <w:rsid w:val="00C87618"/>
    <w:rsid w:val="00C976B9"/>
    <w:rsid w:val="00CA1CCD"/>
    <w:rsid w:val="00CA2461"/>
    <w:rsid w:val="00CA5A67"/>
    <w:rsid w:val="00CB55BE"/>
    <w:rsid w:val="00CB5B85"/>
    <w:rsid w:val="00CC20B3"/>
    <w:rsid w:val="00CD0A79"/>
    <w:rsid w:val="00CD1AA3"/>
    <w:rsid w:val="00CD2D7B"/>
    <w:rsid w:val="00CD54C5"/>
    <w:rsid w:val="00CD6DA0"/>
    <w:rsid w:val="00CE014A"/>
    <w:rsid w:val="00CE4AE9"/>
    <w:rsid w:val="00CF1AFD"/>
    <w:rsid w:val="00CF462B"/>
    <w:rsid w:val="00CF499A"/>
    <w:rsid w:val="00D03D50"/>
    <w:rsid w:val="00D06B0C"/>
    <w:rsid w:val="00D120A2"/>
    <w:rsid w:val="00D12AB7"/>
    <w:rsid w:val="00D2113A"/>
    <w:rsid w:val="00D21A43"/>
    <w:rsid w:val="00D26198"/>
    <w:rsid w:val="00D303B2"/>
    <w:rsid w:val="00D31653"/>
    <w:rsid w:val="00D37379"/>
    <w:rsid w:val="00D3769F"/>
    <w:rsid w:val="00D40003"/>
    <w:rsid w:val="00D721EF"/>
    <w:rsid w:val="00D826C4"/>
    <w:rsid w:val="00D8438D"/>
    <w:rsid w:val="00D9149C"/>
    <w:rsid w:val="00D97D20"/>
    <w:rsid w:val="00DA052F"/>
    <w:rsid w:val="00DB537B"/>
    <w:rsid w:val="00DC6533"/>
    <w:rsid w:val="00DE0A99"/>
    <w:rsid w:val="00DF6DB8"/>
    <w:rsid w:val="00E16446"/>
    <w:rsid w:val="00E32C2A"/>
    <w:rsid w:val="00E36862"/>
    <w:rsid w:val="00E4118A"/>
    <w:rsid w:val="00E5017E"/>
    <w:rsid w:val="00E505DA"/>
    <w:rsid w:val="00E54E77"/>
    <w:rsid w:val="00E6287C"/>
    <w:rsid w:val="00E66E72"/>
    <w:rsid w:val="00E714F8"/>
    <w:rsid w:val="00E73D7D"/>
    <w:rsid w:val="00E82FD0"/>
    <w:rsid w:val="00E94D0C"/>
    <w:rsid w:val="00E96C00"/>
    <w:rsid w:val="00EA3F3B"/>
    <w:rsid w:val="00EB0E56"/>
    <w:rsid w:val="00EC3AC3"/>
    <w:rsid w:val="00EC4F6A"/>
    <w:rsid w:val="00EC6496"/>
    <w:rsid w:val="00EC68DC"/>
    <w:rsid w:val="00EC7295"/>
    <w:rsid w:val="00EC7DB1"/>
    <w:rsid w:val="00ED14F0"/>
    <w:rsid w:val="00ED3A9E"/>
    <w:rsid w:val="00EE1393"/>
    <w:rsid w:val="00EE2B05"/>
    <w:rsid w:val="00EE3EAD"/>
    <w:rsid w:val="00EF35B9"/>
    <w:rsid w:val="00EF3950"/>
    <w:rsid w:val="00EF6D67"/>
    <w:rsid w:val="00F15977"/>
    <w:rsid w:val="00F165AE"/>
    <w:rsid w:val="00F32B2D"/>
    <w:rsid w:val="00F41DAB"/>
    <w:rsid w:val="00F46BF9"/>
    <w:rsid w:val="00F50302"/>
    <w:rsid w:val="00F561B4"/>
    <w:rsid w:val="00F56EA0"/>
    <w:rsid w:val="00F63CF9"/>
    <w:rsid w:val="00F70ECE"/>
    <w:rsid w:val="00F74FEC"/>
    <w:rsid w:val="00F77513"/>
    <w:rsid w:val="00F95945"/>
    <w:rsid w:val="00FA2727"/>
    <w:rsid w:val="00FA3335"/>
    <w:rsid w:val="00FB2EAE"/>
    <w:rsid w:val="00FB3816"/>
    <w:rsid w:val="00FB4FBE"/>
    <w:rsid w:val="00FC025D"/>
    <w:rsid w:val="00FC6412"/>
    <w:rsid w:val="00FE15BE"/>
    <w:rsid w:val="00F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B325"/>
  <w15:chartTrackingRefBased/>
  <w15:docId w15:val="{BAF45733-B731-43C9-A7AE-9E9CC308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5F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5F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6B61-36A3-4E2A-946F-A661D8C5A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gholami</cp:lastModifiedBy>
  <cp:revision>382</cp:revision>
  <cp:lastPrinted>2026-09-02T15:21:00Z</cp:lastPrinted>
  <dcterms:created xsi:type="dcterms:W3CDTF">2024-12-04T08:37:00Z</dcterms:created>
  <dcterms:modified xsi:type="dcterms:W3CDTF">2026-09-05T16:01:00Z</dcterms:modified>
</cp:coreProperties>
</file>