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F2522" w14:textId="7E9C29CE" w:rsidR="00481997" w:rsidRDefault="00481997" w:rsidP="00884645">
      <w:pPr>
        <w:widowControl/>
        <w:spacing w:after="160" w:line="259" w:lineRule="auto"/>
        <w:rPr>
          <w:rtl/>
        </w:rPr>
      </w:pPr>
    </w:p>
    <w:tbl>
      <w:tblPr>
        <w:tblStyle w:val="TableGrid"/>
        <w:tblpPr w:leftFromText="180" w:rightFromText="180" w:tblpXSpec="center" w:tblpY="679"/>
        <w:bidiVisual/>
        <w:tblW w:w="3892" w:type="pct"/>
        <w:jc w:val="center"/>
        <w:tblLayout w:type="fixed"/>
        <w:tblLook w:val="04A0" w:firstRow="1" w:lastRow="0" w:firstColumn="1" w:lastColumn="0" w:noHBand="0" w:noVBand="1"/>
      </w:tblPr>
      <w:tblGrid>
        <w:gridCol w:w="448"/>
        <w:gridCol w:w="2058"/>
        <w:gridCol w:w="555"/>
        <w:gridCol w:w="2075"/>
        <w:gridCol w:w="580"/>
        <w:gridCol w:w="2091"/>
        <w:gridCol w:w="766"/>
        <w:gridCol w:w="2465"/>
        <w:gridCol w:w="710"/>
      </w:tblGrid>
      <w:tr w:rsidR="005D6B33" w:rsidRPr="00240748" w14:paraId="4F0BDDC3" w14:textId="77777777" w:rsidTr="00E73244">
        <w:trPr>
          <w:trHeight w:val="301"/>
          <w:jc w:val="center"/>
        </w:trPr>
        <w:tc>
          <w:tcPr>
            <w:tcW w:w="5000" w:type="pct"/>
            <w:gridSpan w:val="9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D0CECE" w:themeFill="background2" w:themeFillShade="E6"/>
          </w:tcPr>
          <w:p w14:paraId="1E6E7D3A" w14:textId="77777777" w:rsidR="005D6B33" w:rsidRDefault="005D6B33" w:rsidP="00E73244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</w:rPr>
            </w:pP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برنامه هفتگی گروه آمار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نیمسال اول</w:t>
            </w: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1406-1405</w:t>
            </w:r>
          </w:p>
          <w:p w14:paraId="468DF564" w14:textId="28ECB7B3" w:rsidR="00BA13A1" w:rsidRPr="00814084" w:rsidRDefault="00BA13A1" w:rsidP="00BA13A1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مقطع کارشناسی</w:t>
            </w:r>
          </w:p>
        </w:tc>
      </w:tr>
      <w:tr w:rsidR="005D6B33" w:rsidRPr="00240748" w14:paraId="7DEAF503" w14:textId="77777777" w:rsidTr="00E73244">
        <w:trPr>
          <w:trHeight w:val="301"/>
          <w:jc w:val="center"/>
        </w:trPr>
        <w:tc>
          <w:tcPr>
            <w:tcW w:w="191" w:type="pct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154752EA" w14:textId="77777777" w:rsidR="005D6B33" w:rsidRPr="00240748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6C44A303" w14:textId="77777777" w:rsidR="005D6B33" w:rsidRPr="00492D96" w:rsidRDefault="005D6B33" w:rsidP="00E73244">
            <w:pPr>
              <w:widowControl/>
              <w:bidi/>
              <w:spacing w:after="0" w:line="1" w:lineRule="atLeast"/>
              <w:jc w:val="center"/>
              <w:rPr>
                <w:rFonts w:ascii="IranNastaliq" w:hAnsi="IranNastaliq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ranNastaliq" w:hAnsi="IranNastaliq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ساعت    10 </w:t>
            </w:r>
            <w:r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IranNastaliq" w:hAnsi="IranNastaliq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8</w:t>
            </w:r>
          </w:p>
        </w:tc>
        <w:tc>
          <w:tcPr>
            <w:tcW w:w="23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202E9949" w14:textId="77777777" w:rsidR="005D6B33" w:rsidRPr="008B6BB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8B6BB6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  <w:tc>
          <w:tcPr>
            <w:tcW w:w="883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36BB4E47" w14:textId="77777777" w:rsidR="005D6B33" w:rsidRPr="00492D96" w:rsidRDefault="005D6B33" w:rsidP="00E73244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PT.Nazanin" w:hAnsi="IPT.Nazani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     12- 10</w:t>
            </w:r>
          </w:p>
        </w:tc>
        <w:tc>
          <w:tcPr>
            <w:tcW w:w="247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4AB6BB94" w14:textId="77777777" w:rsidR="005D6B33" w:rsidRPr="000001F2" w:rsidRDefault="005D6B33" w:rsidP="00E73244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0001F2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  <w:tc>
          <w:tcPr>
            <w:tcW w:w="890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5F470909" w14:textId="77777777" w:rsidR="005D6B33" w:rsidRPr="00492D96" w:rsidRDefault="005D6B33" w:rsidP="00E73244">
            <w:pPr>
              <w:bidi/>
              <w:spacing w:after="0" w:line="1" w:lineRule="atLeast"/>
              <w:jc w:val="center"/>
              <w:rPr>
                <w:rFonts w:ascii="Lateef" w:eastAsia="Times New Roman" w:hAnsi="Lateef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</w:t>
            </w:r>
            <w:r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30/15 </w:t>
            </w:r>
            <w:r w:rsidRPr="00492D96">
              <w:rPr>
                <w:rFonts w:ascii="Sakkal Majalla" w:eastAsia="Times New Roman" w:hAnsi="Sakkal Majalla" w:cs="Sakkal Majalla" w:hint="cs"/>
                <w:b/>
                <w:bCs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30/13</w:t>
            </w:r>
          </w:p>
        </w:tc>
        <w:tc>
          <w:tcPr>
            <w:tcW w:w="32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43328A2B" w14:textId="77777777" w:rsidR="005D6B33" w:rsidRPr="002608A4" w:rsidRDefault="005D6B33" w:rsidP="00E73244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4"/>
                <w:szCs w:val="14"/>
                <w:rtl/>
              </w:rPr>
            </w:pPr>
            <w:r w:rsidRPr="002608A4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>کلاس</w:t>
            </w:r>
          </w:p>
        </w:tc>
        <w:tc>
          <w:tcPr>
            <w:tcW w:w="1049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04EB5CAE" w14:textId="77777777" w:rsidR="005D6B33" w:rsidRPr="00492D96" w:rsidRDefault="005D6B33" w:rsidP="00E73244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PT.Nazanin" w:hAnsi="IPT.Nazanin" w:cs="B Nazanin" w:hint="cs"/>
                <w:color w:val="000000" w:themeColor="text1"/>
                <w:sz w:val="20"/>
                <w:szCs w:val="20"/>
                <w:rtl/>
              </w:rPr>
              <w:t xml:space="preserve">ساعت   30/17 </w:t>
            </w:r>
            <w:r w:rsidRPr="00492D96">
              <w:rPr>
                <w:rFonts w:ascii="Sakkal Majalla" w:hAnsi="Sakkal Majalla" w:cs="Sakkal Majalla" w:hint="cs"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IPT.Nazanin" w:hAnsi="IPT.Nazanin" w:cs="B Nazanin" w:hint="cs"/>
                <w:color w:val="000000" w:themeColor="text1"/>
                <w:sz w:val="20"/>
                <w:szCs w:val="20"/>
                <w:rtl/>
              </w:rPr>
              <w:t xml:space="preserve"> 30/15</w:t>
            </w:r>
          </w:p>
        </w:tc>
        <w:tc>
          <w:tcPr>
            <w:tcW w:w="302" w:type="pct"/>
            <w:tcBorders>
              <w:top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D0CECE" w:themeFill="background2" w:themeFillShade="E6"/>
          </w:tcPr>
          <w:p w14:paraId="544F3682" w14:textId="77777777" w:rsidR="005D6B33" w:rsidRPr="00814084" w:rsidRDefault="005D6B33" w:rsidP="00E73244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814084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</w:tr>
      <w:tr w:rsidR="005D6B33" w:rsidRPr="00B01719" w14:paraId="7B0929F7" w14:textId="77777777" w:rsidTr="00E73244">
        <w:trPr>
          <w:trHeight w:val="284"/>
          <w:jc w:val="center"/>
        </w:trPr>
        <w:tc>
          <w:tcPr>
            <w:tcW w:w="191" w:type="pct"/>
            <w:vMerge w:val="restart"/>
            <w:tcBorders>
              <w:top w:val="thinThickThinMediumGap" w:sz="2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39C6617C" w14:textId="77777777" w:rsidR="005D6B33" w:rsidRPr="00A55AB6" w:rsidRDefault="005D6B33" w:rsidP="00E73244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shd w:val="clear" w:color="auto" w:fill="D0CECE" w:themeFill="background2" w:themeFillShade="E6"/>
                <w:rtl/>
              </w:rPr>
              <w:t>شن</w:t>
            </w: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به</w:t>
            </w:r>
          </w:p>
        </w:tc>
        <w:tc>
          <w:tcPr>
            <w:tcW w:w="876" w:type="pct"/>
            <w:tcBorders>
              <w:top w:val="thinThickThinMediumGap" w:sz="24" w:space="0" w:color="auto"/>
            </w:tcBorders>
          </w:tcPr>
          <w:p w14:paraId="0A96B362" w14:textId="77777777" w:rsidR="005D6B33" w:rsidRPr="0058773C" w:rsidRDefault="005D6B33" w:rsidP="00E73244">
            <w:pPr>
              <w:widowControl/>
              <w:spacing w:after="0" w:line="1" w:lineRule="atLeast"/>
              <w:jc w:val="right"/>
              <w:rPr>
                <w:rFonts w:ascii="IPT.Nazanin" w:hAnsi="IPT.Nazanin" w:cs="B Nazanin"/>
                <w:sz w:val="16"/>
                <w:szCs w:val="16"/>
                <w:rtl/>
              </w:rPr>
            </w:pPr>
            <w:r w:rsidRPr="0058773C">
              <w:rPr>
                <w:rFonts w:ascii="IPT.Nazanin" w:hAnsi="IPT.Nazanin" w:cs="B Nazanin" w:hint="cs"/>
                <w:sz w:val="16"/>
                <w:szCs w:val="16"/>
                <w:rtl/>
              </w:rPr>
              <w:t>ریاضی عمومی 1</w:t>
            </w:r>
          </w:p>
        </w:tc>
        <w:tc>
          <w:tcPr>
            <w:tcW w:w="236" w:type="pct"/>
            <w:tcBorders>
              <w:top w:val="thinThickThinMediumGap" w:sz="24" w:space="0" w:color="auto"/>
            </w:tcBorders>
          </w:tcPr>
          <w:p w14:paraId="526C6834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201</w:t>
            </w:r>
          </w:p>
        </w:tc>
        <w:tc>
          <w:tcPr>
            <w:tcW w:w="883" w:type="pct"/>
            <w:tcBorders>
              <w:top w:val="thinThickThinMediumGap" w:sz="24" w:space="0" w:color="auto"/>
            </w:tcBorders>
          </w:tcPr>
          <w:p w14:paraId="23E6762C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احتمال مقدماتی(گردشی)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اسمعیل‌زاده</w:t>
            </w:r>
          </w:p>
        </w:tc>
        <w:tc>
          <w:tcPr>
            <w:tcW w:w="247" w:type="pct"/>
            <w:tcBorders>
              <w:top w:val="thinThickThinMediumGap" w:sz="24" w:space="0" w:color="auto"/>
            </w:tcBorders>
          </w:tcPr>
          <w:p w14:paraId="5B50434F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103</w:t>
            </w:r>
          </w:p>
        </w:tc>
        <w:tc>
          <w:tcPr>
            <w:tcW w:w="890" w:type="pct"/>
            <w:tcBorders>
              <w:top w:val="thinThickThinMediumGap" w:sz="24" w:space="0" w:color="auto"/>
            </w:tcBorders>
          </w:tcPr>
          <w:p w14:paraId="313318EC" w14:textId="77777777" w:rsidR="005D6B33" w:rsidRPr="00260605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 w:rsidRPr="00260605"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داده کاوی </w:t>
            </w:r>
            <w:r w:rsidRPr="00260605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260605"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نیاپرست</w:t>
            </w:r>
          </w:p>
        </w:tc>
        <w:tc>
          <w:tcPr>
            <w:tcW w:w="326" w:type="pct"/>
            <w:tcBorders>
              <w:top w:val="thinThickThinMediumGap" w:sz="24" w:space="0" w:color="auto"/>
            </w:tcBorders>
          </w:tcPr>
          <w:p w14:paraId="104FECCE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سایت1</w:t>
            </w:r>
          </w:p>
        </w:tc>
        <w:tc>
          <w:tcPr>
            <w:tcW w:w="1049" w:type="pct"/>
            <w:tcBorders>
              <w:top w:val="thinThickThinMediumGap" w:sz="24" w:space="0" w:color="auto"/>
            </w:tcBorders>
          </w:tcPr>
          <w:p w14:paraId="653C50DB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 w:rsidRPr="0058773C">
              <w:rPr>
                <w:rFonts w:asciiTheme="majorBidi" w:hAnsiTheme="majorBidi" w:cs="B Nazanin" w:hint="cs"/>
                <w:sz w:val="16"/>
                <w:szCs w:val="16"/>
                <w:rtl/>
              </w:rPr>
              <w:t>جبرخ</w:t>
            </w:r>
            <w:r>
              <w:rPr>
                <w:rFonts w:asciiTheme="majorBidi" w:hAnsiTheme="majorBidi" w:cs="B Nazanin" w:hint="cs"/>
                <w:sz w:val="16"/>
                <w:szCs w:val="16"/>
                <w:rtl/>
              </w:rPr>
              <w:t xml:space="preserve">طی برای آمار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Theme="majorBidi" w:hAnsiTheme="majorBidi" w:cs="B Nazanin" w:hint="cs"/>
                <w:sz w:val="16"/>
                <w:szCs w:val="16"/>
                <w:rtl/>
              </w:rPr>
              <w:t xml:space="preserve"> د. ایزدی</w:t>
            </w:r>
          </w:p>
        </w:tc>
        <w:tc>
          <w:tcPr>
            <w:tcW w:w="302" w:type="pct"/>
            <w:tcBorders>
              <w:top w:val="thinThickThinMediumGap" w:sz="24" w:space="0" w:color="auto"/>
              <w:right w:val="thinThickThinMediumGap" w:sz="24" w:space="0" w:color="auto"/>
            </w:tcBorders>
          </w:tcPr>
          <w:p w14:paraId="55F6E056" w14:textId="77777777" w:rsidR="005D6B33" w:rsidRPr="00E16446" w:rsidRDefault="005D6B33" w:rsidP="00E73244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103</w:t>
            </w:r>
          </w:p>
        </w:tc>
      </w:tr>
      <w:tr w:rsidR="005D6B33" w:rsidRPr="00B01719" w14:paraId="48ACC01A" w14:textId="77777777" w:rsidTr="00E73244">
        <w:trPr>
          <w:trHeight w:val="383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299BEA0F" w14:textId="77777777" w:rsidR="005D6B33" w:rsidRPr="00B01719" w:rsidRDefault="005D6B33" w:rsidP="00E73244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5D6F08B4" w14:textId="77777777" w:rsidR="005D6B33" w:rsidRPr="00DF19F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DF19FC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چند متغیره پیوسته 2- د. ایزدی</w:t>
            </w:r>
          </w:p>
        </w:tc>
        <w:tc>
          <w:tcPr>
            <w:tcW w:w="236" w:type="pct"/>
          </w:tcPr>
          <w:p w14:paraId="07ADD7A2" w14:textId="77777777" w:rsidR="005D6B33" w:rsidRPr="00DF19F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DF19FC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سایت1</w:t>
            </w:r>
          </w:p>
        </w:tc>
        <w:tc>
          <w:tcPr>
            <w:tcW w:w="883" w:type="pct"/>
          </w:tcPr>
          <w:p w14:paraId="33360718" w14:textId="77777777" w:rsidR="005D6B33" w:rsidRPr="007C1BC3" w:rsidRDefault="005D6B33" w:rsidP="00E73244">
            <w:pPr>
              <w:widowControl/>
              <w:bidi/>
              <w:spacing w:after="0" w:line="240" w:lineRule="auto"/>
              <w:rPr>
                <w:rFonts w:ascii="IPT.Nazanin" w:hAnsi="IPT.Nazanin" w:cs="B Nazanin"/>
                <w:sz w:val="16"/>
                <w:szCs w:val="16"/>
                <w:rtl/>
              </w:rPr>
            </w:pPr>
            <w:r w:rsidRPr="007C1BC3">
              <w:rPr>
                <w:rFonts w:ascii="IPT.Nazanin" w:hAnsi="IPT.Nazanin" w:cs="B Nazanin" w:hint="cs"/>
                <w:sz w:val="16"/>
                <w:szCs w:val="16"/>
                <w:rtl/>
              </w:rPr>
              <w:t>روش های نمونه گیری 2 (گ)</w:t>
            </w:r>
            <w:r w:rsidRPr="007C1BC3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7C1BC3"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د.مرادی</w:t>
            </w:r>
          </w:p>
        </w:tc>
        <w:tc>
          <w:tcPr>
            <w:tcW w:w="247" w:type="pct"/>
          </w:tcPr>
          <w:p w14:paraId="3ABAE1C3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890" w:type="pct"/>
          </w:tcPr>
          <w:p w14:paraId="2E73B89A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 w:rsidRPr="0058773C">
              <w:rPr>
                <w:rFonts w:ascii="IPT.Nazanin" w:hAnsi="IPT.Nazanin" w:cs="B Nazanin" w:hint="cs"/>
                <w:sz w:val="16"/>
                <w:szCs w:val="16"/>
                <w:rtl/>
              </w:rPr>
              <w:t>احتمال 1 (ریاضی)- د.الماسی</w:t>
            </w:r>
          </w:p>
        </w:tc>
        <w:tc>
          <w:tcPr>
            <w:tcW w:w="326" w:type="pct"/>
          </w:tcPr>
          <w:p w14:paraId="287DBFB8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7B30AC2A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طرح آزمایش‌های 1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جعفری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1549BB8D" w14:textId="77777777" w:rsidR="005D6B33" w:rsidRPr="00E16446" w:rsidRDefault="005D6B33" w:rsidP="00E73244">
            <w:pPr>
              <w:widowControl/>
              <w:bidi/>
              <w:spacing w:after="0" w:line="1" w:lineRule="atLeast"/>
              <w:ind w:left="358" w:hanging="358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4</w:t>
            </w:r>
          </w:p>
        </w:tc>
      </w:tr>
      <w:tr w:rsidR="005D6B33" w:rsidRPr="00B01719" w14:paraId="76E9C7F5" w14:textId="77777777" w:rsidTr="00E73244">
        <w:trPr>
          <w:trHeight w:val="297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265281E9" w14:textId="77777777" w:rsidR="005D6B33" w:rsidRPr="00B01719" w:rsidRDefault="005D6B33" w:rsidP="00E73244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464E80AA" w14:textId="77777777" w:rsidR="005D6B33" w:rsidRPr="00DF19F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  <w:r w:rsidRPr="00DF19FC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پیوسته 1. د. الماسی</w:t>
            </w:r>
          </w:p>
        </w:tc>
        <w:tc>
          <w:tcPr>
            <w:tcW w:w="236" w:type="pct"/>
          </w:tcPr>
          <w:p w14:paraId="4CAADC5D" w14:textId="77777777" w:rsidR="005D6B33" w:rsidRPr="00DF19F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DF19FC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  <w:tc>
          <w:tcPr>
            <w:tcW w:w="883" w:type="pct"/>
          </w:tcPr>
          <w:p w14:paraId="51D4B71F" w14:textId="77777777" w:rsidR="005D6B33" w:rsidRPr="00377B79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b/>
                <w:bCs/>
                <w:color w:val="00B050"/>
                <w:sz w:val="16"/>
                <w:szCs w:val="16"/>
              </w:rPr>
            </w:pPr>
          </w:p>
        </w:tc>
        <w:tc>
          <w:tcPr>
            <w:tcW w:w="247" w:type="pct"/>
          </w:tcPr>
          <w:p w14:paraId="68820A35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5FCE8D4F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مبانی پایگاه داده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مرادی </w:t>
            </w:r>
          </w:p>
        </w:tc>
        <w:tc>
          <w:tcPr>
            <w:tcW w:w="326" w:type="pct"/>
          </w:tcPr>
          <w:p w14:paraId="12100BC9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049" w:type="pct"/>
          </w:tcPr>
          <w:p w14:paraId="0CA0C9B5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روش تحقیق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خزایی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0F66D443" w14:textId="77777777" w:rsidR="005D6B33" w:rsidRPr="00E16446" w:rsidRDefault="005D6B33" w:rsidP="00E73244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102</w:t>
            </w:r>
          </w:p>
        </w:tc>
      </w:tr>
      <w:tr w:rsidR="005D6B33" w:rsidRPr="00B01719" w14:paraId="1E6E86B2" w14:textId="77777777" w:rsidTr="00E73244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14:paraId="01A8F5FF" w14:textId="77777777" w:rsidR="005D6B33" w:rsidRPr="00B01719" w:rsidRDefault="005D6B33" w:rsidP="00E73244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49F1F201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14:paraId="61DDFD4F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14:paraId="1C4BA90D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14:paraId="1DA11A09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48709B98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230DE545" w14:textId="77777777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672153BE" w14:textId="3739AD7F" w:rsidR="005D6B33" w:rsidRPr="0058773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04968B66" w14:textId="30974B8A" w:rsidR="005D6B33" w:rsidRPr="00E16446" w:rsidRDefault="005D6B33" w:rsidP="00E73244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5D6B33" w:rsidRPr="00B01719" w14:paraId="18D8DB89" w14:textId="77777777" w:rsidTr="00E73244">
        <w:trPr>
          <w:trHeight w:val="291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textDirection w:val="tbRl"/>
          </w:tcPr>
          <w:p w14:paraId="11322ED0" w14:textId="77777777" w:rsidR="005D6B33" w:rsidRPr="00A55AB6" w:rsidRDefault="005D6B33" w:rsidP="00E73244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یکشنبه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14:paraId="4D3A945D" w14:textId="77777777" w:rsidR="005D6B33" w:rsidRPr="00E16446" w:rsidRDefault="005D6B33" w:rsidP="00E73244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ریاضی عمومی 1</w:t>
            </w:r>
          </w:p>
        </w:tc>
        <w:tc>
          <w:tcPr>
            <w:tcW w:w="236" w:type="pct"/>
            <w:tcBorders>
              <w:top w:val="triple" w:sz="4" w:space="0" w:color="auto"/>
            </w:tcBorders>
          </w:tcPr>
          <w:p w14:paraId="5B5A9378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201</w:t>
            </w:r>
          </w:p>
        </w:tc>
        <w:tc>
          <w:tcPr>
            <w:tcW w:w="883" w:type="pct"/>
            <w:tcBorders>
              <w:top w:val="triple" w:sz="4" w:space="0" w:color="auto"/>
            </w:tcBorders>
          </w:tcPr>
          <w:p w14:paraId="3CD83AB6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احتمال مقدماتی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اسمعیل‌زاده</w:t>
            </w:r>
          </w:p>
        </w:tc>
        <w:tc>
          <w:tcPr>
            <w:tcW w:w="247" w:type="pct"/>
            <w:tcBorders>
              <w:top w:val="triple" w:sz="4" w:space="0" w:color="auto"/>
            </w:tcBorders>
          </w:tcPr>
          <w:p w14:paraId="4E5122F8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103</w:t>
            </w:r>
          </w:p>
        </w:tc>
        <w:tc>
          <w:tcPr>
            <w:tcW w:w="890" w:type="pct"/>
            <w:tcBorders>
              <w:top w:val="triple" w:sz="4" w:space="0" w:color="auto"/>
            </w:tcBorders>
          </w:tcPr>
          <w:p w14:paraId="19B76F8B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آمار ریاضی 1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خزایی</w:t>
            </w:r>
          </w:p>
        </w:tc>
        <w:tc>
          <w:tcPr>
            <w:tcW w:w="326" w:type="pct"/>
            <w:tcBorders>
              <w:top w:val="triple" w:sz="4" w:space="0" w:color="auto"/>
            </w:tcBorders>
          </w:tcPr>
          <w:p w14:paraId="2D3EED1B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049" w:type="pct"/>
            <w:tcBorders>
              <w:top w:val="triple" w:sz="4" w:space="0" w:color="auto"/>
            </w:tcBorders>
          </w:tcPr>
          <w:p w14:paraId="621AF4D5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رگرسیون 2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الماسی</w:t>
            </w: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14:paraId="3F2F68EB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103</w:t>
            </w:r>
          </w:p>
        </w:tc>
      </w:tr>
      <w:tr w:rsidR="005D6B33" w:rsidRPr="00B01719" w14:paraId="350A6B2D" w14:textId="77777777" w:rsidTr="00E73244">
        <w:trPr>
          <w:trHeight w:val="251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526ADA47" w14:textId="77777777" w:rsidR="005D6B33" w:rsidRPr="00B01719" w:rsidRDefault="005D6B33" w:rsidP="00E73244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6844C8E1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روش‌های آماری (ریاضی)- دکتر اسمعیل‌زاده</w:t>
            </w:r>
          </w:p>
        </w:tc>
        <w:tc>
          <w:tcPr>
            <w:tcW w:w="236" w:type="pct"/>
          </w:tcPr>
          <w:p w14:paraId="31DB5FF1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202</w:t>
            </w:r>
          </w:p>
        </w:tc>
        <w:tc>
          <w:tcPr>
            <w:tcW w:w="883" w:type="pct"/>
          </w:tcPr>
          <w:p w14:paraId="47FC7239" w14:textId="77777777" w:rsidR="005D6B33" w:rsidRPr="00B2569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روش های نمونه گیری 2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د.مرادی</w:t>
            </w:r>
          </w:p>
        </w:tc>
        <w:tc>
          <w:tcPr>
            <w:tcW w:w="247" w:type="pct"/>
          </w:tcPr>
          <w:p w14:paraId="3AB6CE19" w14:textId="77777777" w:rsidR="005D6B33" w:rsidRPr="00B2569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890" w:type="pct"/>
          </w:tcPr>
          <w:p w14:paraId="120D634F" w14:textId="77777777" w:rsidR="005D6B33" w:rsidRPr="00B2569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نطریه آمار 2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326" w:type="pct"/>
          </w:tcPr>
          <w:p w14:paraId="26A79974" w14:textId="77777777" w:rsidR="005D6B33" w:rsidRPr="00B2569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102</w:t>
            </w:r>
          </w:p>
        </w:tc>
        <w:tc>
          <w:tcPr>
            <w:tcW w:w="1049" w:type="pct"/>
          </w:tcPr>
          <w:p w14:paraId="06B6C31F" w14:textId="77777777" w:rsidR="005D6B33" w:rsidRPr="00B2569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آشنایی با نظریه صف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هاشمی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2C6836C8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102</w:t>
            </w:r>
          </w:p>
        </w:tc>
      </w:tr>
      <w:tr w:rsidR="005D6B33" w:rsidRPr="00B01719" w14:paraId="4681D496" w14:textId="77777777" w:rsidTr="00E73244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6BBE72FD" w14:textId="77777777" w:rsidR="005D6B33" w:rsidRPr="00B01719" w:rsidRDefault="005D6B33" w:rsidP="00E73244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044E455B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یادگیری آماری مقدماتی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236" w:type="pct"/>
          </w:tcPr>
          <w:p w14:paraId="49C767D5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سایت1</w:t>
            </w:r>
          </w:p>
        </w:tc>
        <w:tc>
          <w:tcPr>
            <w:tcW w:w="883" w:type="pct"/>
          </w:tcPr>
          <w:p w14:paraId="01E743EE" w14:textId="77777777" w:rsidR="005D6B33" w:rsidRPr="00B2569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14:paraId="2025A401" w14:textId="77777777" w:rsidR="005D6B33" w:rsidRPr="00B2569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5F118A16" w14:textId="77777777" w:rsidR="005D6B33" w:rsidRPr="00260605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  <w:r w:rsidRPr="00260605">
              <w:rPr>
                <w:rFonts w:ascii="IPT.Nazanin" w:hAnsi="IPT.Nazanin" w:cs="B Nazanin" w:hint="cs"/>
                <w:sz w:val="16"/>
                <w:szCs w:val="16"/>
                <w:rtl/>
              </w:rPr>
              <w:t>احتمال 2- د. نیاپرست</w:t>
            </w:r>
          </w:p>
        </w:tc>
        <w:tc>
          <w:tcPr>
            <w:tcW w:w="326" w:type="pct"/>
          </w:tcPr>
          <w:p w14:paraId="3EEB6906" w14:textId="77777777" w:rsidR="005D6B33" w:rsidRPr="00B2569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103</w:t>
            </w:r>
          </w:p>
        </w:tc>
        <w:tc>
          <w:tcPr>
            <w:tcW w:w="1049" w:type="pct"/>
          </w:tcPr>
          <w:p w14:paraId="6828EEC2" w14:textId="77777777" w:rsidR="005D6B33" w:rsidRPr="00B2569C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روش‌های آماری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جعفری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055C71AE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4</w:t>
            </w:r>
          </w:p>
        </w:tc>
      </w:tr>
      <w:tr w:rsidR="005D6B33" w:rsidRPr="00B01719" w14:paraId="25CB0706" w14:textId="77777777" w:rsidTr="00E73244">
        <w:trPr>
          <w:trHeight w:val="348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7DC5570E" w14:textId="77777777" w:rsidR="005D6B33" w:rsidRPr="00B01719" w:rsidRDefault="005D6B33" w:rsidP="00E73244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16A9A8C1" w14:textId="77777777" w:rsidR="005D6B33" w:rsidRPr="005D1144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b/>
                <w:bCs/>
                <w:sz w:val="16"/>
                <w:szCs w:val="16"/>
                <w:rtl/>
              </w:rPr>
            </w:pPr>
            <w:r w:rsidRPr="005E7F2C">
              <w:rPr>
                <w:rFonts w:ascii="IPT.Nazanin" w:hAnsi="IPT.Nazanin" w:cs="B Nazanin" w:hint="cs"/>
                <w:b/>
                <w:bCs/>
                <w:sz w:val="16"/>
                <w:szCs w:val="16"/>
                <w:rtl/>
              </w:rPr>
              <w:t>داده کاوی (گردشی)</w:t>
            </w:r>
            <w:r w:rsidRPr="005E7F2C">
              <w:rPr>
                <w:rFonts w:ascii="Arial" w:hAnsi="Arial" w:cs="Arial" w:hint="cs"/>
                <w:b/>
                <w:bCs/>
                <w:sz w:val="16"/>
                <w:szCs w:val="16"/>
                <w:rtl/>
              </w:rPr>
              <w:t>–</w:t>
            </w:r>
            <w:r w:rsidRPr="005E7F2C">
              <w:rPr>
                <w:rFonts w:ascii="IPT.Nazanin" w:hAnsi="IPT.Nazanin" w:cs="B Nazanin" w:hint="cs"/>
                <w:b/>
                <w:bCs/>
                <w:sz w:val="16"/>
                <w:szCs w:val="16"/>
                <w:rtl/>
              </w:rPr>
              <w:t xml:space="preserve"> د. نیاپرست</w:t>
            </w:r>
          </w:p>
        </w:tc>
        <w:tc>
          <w:tcPr>
            <w:tcW w:w="236" w:type="pct"/>
          </w:tcPr>
          <w:p w14:paraId="05BBA08D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883" w:type="pct"/>
          </w:tcPr>
          <w:p w14:paraId="0A0AE9B0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247" w:type="pct"/>
          </w:tcPr>
          <w:p w14:paraId="5FB3BBB5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0D35067E" w14:textId="77777777" w:rsidR="005D6B33" w:rsidRPr="001E3D5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 w:rsidRPr="001E3D56"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طرح آزمایش‌های 2 </w:t>
            </w:r>
            <w:r w:rsidRPr="001E3D56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1E3D56"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اسمعیل زاده</w:t>
            </w:r>
          </w:p>
        </w:tc>
        <w:tc>
          <w:tcPr>
            <w:tcW w:w="326" w:type="pct"/>
          </w:tcPr>
          <w:p w14:paraId="4646CD4A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201</w:t>
            </w:r>
          </w:p>
        </w:tc>
        <w:tc>
          <w:tcPr>
            <w:tcW w:w="1049" w:type="pct"/>
          </w:tcPr>
          <w:p w14:paraId="253E6E98" w14:textId="3559F88E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67258778" w14:textId="3AC1BC1A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5D6B33" w:rsidRPr="00B01719" w14:paraId="6716C386" w14:textId="77777777" w:rsidTr="00E73244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78D93164" w14:textId="77777777" w:rsidR="005D6B33" w:rsidRPr="00B01719" w:rsidRDefault="005D6B33" w:rsidP="00E73244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3F48BCB8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14:paraId="647CAE31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14:paraId="1E33755B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14:paraId="3729D896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5B66B2A1" w14:textId="55EF920C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0DDFB6EA" w14:textId="3A652956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5A78DC1D" w14:textId="5B8FE586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69A12BB6" w14:textId="57A12186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5D6B33" w:rsidRPr="00B01719" w14:paraId="2E137B4A" w14:textId="77777777" w:rsidTr="005D6B33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6F57E6C9" w14:textId="77777777" w:rsidR="005D6B33" w:rsidRPr="00B01719" w:rsidRDefault="005D6B33" w:rsidP="00E73244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shd w:val="clear" w:color="auto" w:fill="FFFFFF" w:themeFill="background1"/>
          </w:tcPr>
          <w:p w14:paraId="1A3D9792" w14:textId="77777777" w:rsidR="005D6B33" w:rsidRPr="00075D58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Calibri"/>
                <w:color w:val="EE0000"/>
                <w:sz w:val="16"/>
                <w:szCs w:val="16"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47EC7AE7" w14:textId="77777777" w:rsidR="005D6B33" w:rsidRPr="00075D58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EE0000"/>
                <w:sz w:val="16"/>
                <w:szCs w:val="16"/>
                <w:rtl/>
              </w:rPr>
            </w:pPr>
          </w:p>
        </w:tc>
        <w:tc>
          <w:tcPr>
            <w:tcW w:w="883" w:type="pct"/>
            <w:shd w:val="clear" w:color="auto" w:fill="FFFFFF" w:themeFill="background1"/>
          </w:tcPr>
          <w:p w14:paraId="5633D8F7" w14:textId="77777777" w:rsidR="005D6B33" w:rsidRPr="00075D58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EE0000"/>
                <w:sz w:val="16"/>
                <w:szCs w:val="16"/>
                <w:rtl/>
              </w:rPr>
            </w:pPr>
          </w:p>
        </w:tc>
        <w:tc>
          <w:tcPr>
            <w:tcW w:w="247" w:type="pct"/>
            <w:shd w:val="clear" w:color="auto" w:fill="FFFFFF" w:themeFill="background1"/>
          </w:tcPr>
          <w:p w14:paraId="1E176EE6" w14:textId="77777777" w:rsidR="005D6B33" w:rsidRPr="00075D58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EE0000"/>
                <w:sz w:val="16"/>
                <w:szCs w:val="16"/>
                <w:rtl/>
              </w:rPr>
            </w:pPr>
          </w:p>
        </w:tc>
        <w:tc>
          <w:tcPr>
            <w:tcW w:w="890" w:type="pct"/>
            <w:shd w:val="clear" w:color="auto" w:fill="FFFFFF" w:themeFill="background1"/>
          </w:tcPr>
          <w:p w14:paraId="04062801" w14:textId="6172CBC2" w:rsidR="005D6B33" w:rsidRPr="00C501D3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EE0000"/>
                <w:sz w:val="16"/>
                <w:szCs w:val="16"/>
                <w:rtl/>
              </w:rPr>
            </w:pPr>
          </w:p>
        </w:tc>
        <w:tc>
          <w:tcPr>
            <w:tcW w:w="326" w:type="pct"/>
            <w:shd w:val="clear" w:color="auto" w:fill="FFFFFF" w:themeFill="background1"/>
          </w:tcPr>
          <w:p w14:paraId="7B39558C" w14:textId="62C2ACFA" w:rsidR="005D6B33" w:rsidRPr="00075D58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EE0000"/>
                <w:sz w:val="16"/>
                <w:szCs w:val="16"/>
                <w:rtl/>
              </w:rPr>
            </w:pPr>
          </w:p>
        </w:tc>
        <w:tc>
          <w:tcPr>
            <w:tcW w:w="1049" w:type="pct"/>
            <w:shd w:val="clear" w:color="auto" w:fill="FFFFFF" w:themeFill="background1"/>
          </w:tcPr>
          <w:p w14:paraId="6193DBFC" w14:textId="77777777" w:rsidR="005D6B33" w:rsidRPr="00075D58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EE0000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006B43C5" w14:textId="77777777" w:rsidR="005D6B33" w:rsidRPr="00E16446" w:rsidRDefault="005D6B33" w:rsidP="00E73244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EC2FDB" w:rsidRPr="00B01719" w14:paraId="03887528" w14:textId="77777777" w:rsidTr="00E73244">
        <w:trPr>
          <w:trHeight w:val="234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3C6D8B7E" w14:textId="77777777" w:rsidR="00EC2FDB" w:rsidRPr="00B01719" w:rsidRDefault="00EC2FDB" w:rsidP="00EC2FD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دوشنبه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14:paraId="518D3C4C" w14:textId="25DB8A3B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فرایندهای تصادفی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هاشمی</w:t>
            </w:r>
          </w:p>
        </w:tc>
        <w:tc>
          <w:tcPr>
            <w:tcW w:w="236" w:type="pct"/>
            <w:tcBorders>
              <w:top w:val="triple" w:sz="4" w:space="0" w:color="auto"/>
            </w:tcBorders>
          </w:tcPr>
          <w:p w14:paraId="324F17C3" w14:textId="7252C449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103</w:t>
            </w:r>
          </w:p>
        </w:tc>
        <w:tc>
          <w:tcPr>
            <w:tcW w:w="883" w:type="pct"/>
            <w:tcBorders>
              <w:top w:val="triple" w:sz="4" w:space="0" w:color="auto"/>
            </w:tcBorders>
          </w:tcPr>
          <w:p w14:paraId="1F4F59C0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ریاضی برای آمار</w:t>
            </w:r>
          </w:p>
        </w:tc>
        <w:tc>
          <w:tcPr>
            <w:tcW w:w="247" w:type="pct"/>
            <w:tcBorders>
              <w:top w:val="triple" w:sz="4" w:space="0" w:color="auto"/>
            </w:tcBorders>
          </w:tcPr>
          <w:p w14:paraId="4232E049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890" w:type="pct"/>
            <w:tcBorders>
              <w:top w:val="triple" w:sz="4" w:space="0" w:color="auto"/>
            </w:tcBorders>
          </w:tcPr>
          <w:p w14:paraId="34D31993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مبانی کارآفرینی (گردشی)</w:t>
            </w:r>
          </w:p>
        </w:tc>
        <w:tc>
          <w:tcPr>
            <w:tcW w:w="326" w:type="pct"/>
            <w:tcBorders>
              <w:top w:val="triple" w:sz="4" w:space="0" w:color="auto"/>
            </w:tcBorders>
          </w:tcPr>
          <w:p w14:paraId="2188FA11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201</w:t>
            </w:r>
          </w:p>
        </w:tc>
        <w:tc>
          <w:tcPr>
            <w:tcW w:w="1049" w:type="pct"/>
            <w:tcBorders>
              <w:top w:val="triple" w:sz="4" w:space="0" w:color="auto"/>
            </w:tcBorders>
          </w:tcPr>
          <w:p w14:paraId="1EEE139A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کنترل کیفیت آماری (گ)- د. الماسی</w:t>
            </w: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14:paraId="2E72C1FB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102</w:t>
            </w:r>
          </w:p>
        </w:tc>
      </w:tr>
      <w:tr w:rsidR="00EC2FDB" w:rsidRPr="00B01719" w14:paraId="0B1954A4" w14:textId="77777777" w:rsidTr="00E73244">
        <w:trPr>
          <w:trHeight w:val="390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25033123" w14:textId="77777777" w:rsidR="00EC2FDB" w:rsidRPr="00B01719" w:rsidRDefault="00EC2FDB" w:rsidP="00EC2FD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0680C8A3" w14:textId="6C410FF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روش‌های آماری (ریاضی)- د. اسمعیل‌زاده</w:t>
            </w:r>
          </w:p>
        </w:tc>
        <w:tc>
          <w:tcPr>
            <w:tcW w:w="236" w:type="pct"/>
          </w:tcPr>
          <w:p w14:paraId="159DBC2E" w14:textId="170E62DB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202</w:t>
            </w:r>
          </w:p>
        </w:tc>
        <w:tc>
          <w:tcPr>
            <w:tcW w:w="883" w:type="pct"/>
          </w:tcPr>
          <w:p w14:paraId="5F48F592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ریاضی عمومی 1</w:t>
            </w:r>
          </w:p>
        </w:tc>
        <w:tc>
          <w:tcPr>
            <w:tcW w:w="247" w:type="pct"/>
          </w:tcPr>
          <w:p w14:paraId="0D01B91C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201</w:t>
            </w:r>
          </w:p>
        </w:tc>
        <w:tc>
          <w:tcPr>
            <w:tcW w:w="890" w:type="pct"/>
          </w:tcPr>
          <w:p w14:paraId="16271D33" w14:textId="77777777" w:rsidR="00EC2FDB" w:rsidRPr="00B50250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طرح آزمایش‌های 2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اسمعیل زاده</w:t>
            </w:r>
          </w:p>
        </w:tc>
        <w:tc>
          <w:tcPr>
            <w:tcW w:w="326" w:type="pct"/>
          </w:tcPr>
          <w:p w14:paraId="7597DF94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102</w:t>
            </w:r>
          </w:p>
        </w:tc>
        <w:tc>
          <w:tcPr>
            <w:tcW w:w="1049" w:type="pct"/>
          </w:tcPr>
          <w:p w14:paraId="5E69177E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چند متغیره </w:t>
            </w:r>
            <w:r w:rsidRPr="00B50250"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پیوسته 2 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(گ)</w:t>
            </w:r>
            <w:r w:rsidRPr="00B50250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B50250"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ایزدی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00B717D1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4</w:t>
            </w:r>
          </w:p>
        </w:tc>
      </w:tr>
      <w:tr w:rsidR="00EC2FDB" w:rsidRPr="00B01719" w14:paraId="0A63F7A1" w14:textId="77777777" w:rsidTr="00E73244">
        <w:trPr>
          <w:trHeight w:val="175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65D0D565" w14:textId="77777777" w:rsidR="00EC2FDB" w:rsidRPr="00B01719" w:rsidRDefault="00EC2FDB" w:rsidP="00EC2FD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1797636A" w14:textId="1DF3233C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داده کاوی</w:t>
            </w:r>
          </w:p>
        </w:tc>
        <w:tc>
          <w:tcPr>
            <w:tcW w:w="236" w:type="pct"/>
          </w:tcPr>
          <w:p w14:paraId="25CDA1E4" w14:textId="139B66B4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883" w:type="pct"/>
          </w:tcPr>
          <w:p w14:paraId="5CC86D23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14:paraId="100FB23B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45354518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جبرخطی برای آمار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ایزدی</w:t>
            </w:r>
          </w:p>
        </w:tc>
        <w:tc>
          <w:tcPr>
            <w:tcW w:w="326" w:type="pct"/>
          </w:tcPr>
          <w:p w14:paraId="27A88462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103</w:t>
            </w:r>
          </w:p>
        </w:tc>
        <w:tc>
          <w:tcPr>
            <w:tcW w:w="1049" w:type="pct"/>
          </w:tcPr>
          <w:p w14:paraId="06EB7534" w14:textId="77777777" w:rsidR="00EC2FDB" w:rsidRPr="00DF19FC" w:rsidRDefault="00EC2FDB" w:rsidP="00EC2FDB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DF19FC">
              <w:rPr>
                <w:rFonts w:asciiTheme="majorBidi" w:hAnsiTheme="majorBidi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رگرسیون 1 </w:t>
            </w:r>
            <w:r w:rsidRPr="00DF19FC">
              <w:rPr>
                <w:rFonts w:ascii="Arial" w:hAnsi="Arial" w:cs="Arial" w:hint="cs"/>
                <w:b/>
                <w:bCs/>
                <w:color w:val="000000" w:themeColor="text1"/>
                <w:sz w:val="16"/>
                <w:szCs w:val="16"/>
                <w:rtl/>
              </w:rPr>
              <w:t>–</w:t>
            </w:r>
            <w:r w:rsidRPr="00DF19FC">
              <w:rPr>
                <w:rFonts w:asciiTheme="majorBidi" w:hAnsiTheme="majorBidi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د. جعفری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11FBF7F4" w14:textId="77777777" w:rsidR="00EC2FDB" w:rsidRPr="00DF19FC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DF19FC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سایت 1</w:t>
            </w:r>
          </w:p>
        </w:tc>
      </w:tr>
      <w:tr w:rsidR="00EC2FDB" w:rsidRPr="00B01719" w14:paraId="2691A387" w14:textId="77777777" w:rsidTr="00E73244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14:paraId="381F8081" w14:textId="77777777" w:rsidR="00EC2FDB" w:rsidRPr="00B01719" w:rsidRDefault="00EC2FDB" w:rsidP="00EC2FD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2B91A45D" w14:textId="6B77676E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14:paraId="0D5B52EA" w14:textId="36D6DA09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14:paraId="0388874B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247" w:type="pct"/>
          </w:tcPr>
          <w:p w14:paraId="27BB0923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4D5A42BB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طرح آزمایش‌های 1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جعفری</w:t>
            </w:r>
          </w:p>
        </w:tc>
        <w:tc>
          <w:tcPr>
            <w:tcW w:w="326" w:type="pct"/>
          </w:tcPr>
          <w:p w14:paraId="1ABED08F" w14:textId="77777777" w:rsidR="00EC2FDB" w:rsidRPr="00DF19FC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 w:rsidRPr="00DF19FC">
              <w:rPr>
                <w:rFonts w:ascii="IPT.Nazanin" w:hAnsi="IPT.Nazanin"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049" w:type="pct"/>
          </w:tcPr>
          <w:p w14:paraId="2553C283" w14:textId="77777777" w:rsidR="00EC2FDB" w:rsidRPr="00DF19FC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DF19FC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>پیوسته</w:t>
            </w:r>
            <w:r w:rsidRPr="00DF19FC">
              <w:rPr>
                <w:rFonts w:ascii="IPT.Nazanin" w:hAnsi="IPT.Nazanin" w:cs="B Nazanin"/>
                <w:color w:val="000000" w:themeColor="text1"/>
                <w:sz w:val="14"/>
                <w:szCs w:val="14"/>
                <w:rtl/>
              </w:rPr>
              <w:t xml:space="preserve"> 1. </w:t>
            </w:r>
            <w:r w:rsidRPr="00DF19FC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>د</w:t>
            </w:r>
            <w:r w:rsidRPr="00DF19FC">
              <w:rPr>
                <w:rFonts w:ascii="IPT.Nazanin" w:hAnsi="IPT.Nazanin" w:cs="B Nazanin"/>
                <w:color w:val="000000" w:themeColor="text1"/>
                <w:sz w:val="14"/>
                <w:szCs w:val="14"/>
                <w:rtl/>
              </w:rPr>
              <w:t xml:space="preserve">. </w:t>
            </w:r>
            <w:r w:rsidRPr="00DF19FC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>الماسی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1959D6C9" w14:textId="77777777" w:rsidR="00EC2FDB" w:rsidRPr="00DF19FC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DF19FC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</w:tr>
      <w:tr w:rsidR="00EC2FDB" w:rsidRPr="00B01719" w14:paraId="53DD4B5B" w14:textId="77777777" w:rsidTr="005D6B33">
        <w:trPr>
          <w:trHeight w:val="244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14:paraId="3C3B48F6" w14:textId="77777777" w:rsidR="00EC2FDB" w:rsidRPr="00B01719" w:rsidRDefault="00EC2FDB" w:rsidP="00EC2FD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shd w:val="clear" w:color="auto" w:fill="FFFFFF" w:themeFill="background1"/>
          </w:tcPr>
          <w:p w14:paraId="496AD3D1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224CD996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shd w:val="clear" w:color="auto" w:fill="FFFFFF" w:themeFill="background1"/>
          </w:tcPr>
          <w:p w14:paraId="79440F1A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47" w:type="pct"/>
            <w:shd w:val="clear" w:color="auto" w:fill="FFFFFF" w:themeFill="background1"/>
          </w:tcPr>
          <w:p w14:paraId="430460D1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90" w:type="pct"/>
            <w:shd w:val="clear" w:color="auto" w:fill="FFFFFF" w:themeFill="background1"/>
          </w:tcPr>
          <w:p w14:paraId="1A02FBE2" w14:textId="6DDA0BE0" w:rsidR="00EC2FDB" w:rsidRPr="0039353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EE0000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FFFFFF" w:themeFill="background1"/>
          </w:tcPr>
          <w:p w14:paraId="7F85CB4A" w14:textId="0BFFC29F" w:rsidR="00EC2FDB" w:rsidRPr="0039353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EE0000"/>
                <w:sz w:val="16"/>
                <w:szCs w:val="16"/>
                <w:rtl/>
              </w:rPr>
            </w:pPr>
          </w:p>
        </w:tc>
        <w:tc>
          <w:tcPr>
            <w:tcW w:w="1049" w:type="pct"/>
            <w:shd w:val="clear" w:color="auto" w:fill="FFFFFF" w:themeFill="background1"/>
          </w:tcPr>
          <w:p w14:paraId="4AD4CCF2" w14:textId="77777777" w:rsidR="00EC2FDB" w:rsidRPr="00DF19FC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  <w:shd w:val="clear" w:color="auto" w:fill="FFFFFF" w:themeFill="background1"/>
          </w:tcPr>
          <w:p w14:paraId="60C72B84" w14:textId="77777777" w:rsidR="00EC2FDB" w:rsidRPr="00DF19FC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EC2FDB" w:rsidRPr="00B01719" w14:paraId="09D2EEE4" w14:textId="77777777" w:rsidTr="00E73244">
        <w:trPr>
          <w:trHeight w:val="304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textDirection w:val="tbRl"/>
          </w:tcPr>
          <w:p w14:paraId="6BA0CB2E" w14:textId="77777777" w:rsidR="00EC2FDB" w:rsidRPr="00B01719" w:rsidRDefault="00EC2FDB" w:rsidP="00EC2FD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سه 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14:paraId="129F9DD9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آمار حسابداری -  د. اسمعیل زاده</w:t>
            </w:r>
          </w:p>
        </w:tc>
        <w:tc>
          <w:tcPr>
            <w:tcW w:w="236" w:type="pct"/>
            <w:tcBorders>
              <w:top w:val="triple" w:sz="4" w:space="0" w:color="auto"/>
            </w:tcBorders>
          </w:tcPr>
          <w:p w14:paraId="1077444F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riple" w:sz="4" w:space="0" w:color="auto"/>
            </w:tcBorders>
          </w:tcPr>
          <w:p w14:paraId="4A844033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ریاضی عمومی 1</w:t>
            </w:r>
          </w:p>
        </w:tc>
        <w:tc>
          <w:tcPr>
            <w:tcW w:w="247" w:type="pct"/>
            <w:tcBorders>
              <w:top w:val="triple" w:sz="4" w:space="0" w:color="auto"/>
            </w:tcBorders>
          </w:tcPr>
          <w:p w14:paraId="4E9FB287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201</w:t>
            </w:r>
          </w:p>
        </w:tc>
        <w:tc>
          <w:tcPr>
            <w:tcW w:w="890" w:type="pct"/>
            <w:tcBorders>
              <w:top w:val="triple" w:sz="4" w:space="0" w:color="auto"/>
            </w:tcBorders>
          </w:tcPr>
          <w:p w14:paraId="5F90C241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روش‌های آماری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جعفری</w:t>
            </w:r>
          </w:p>
        </w:tc>
        <w:tc>
          <w:tcPr>
            <w:tcW w:w="326" w:type="pct"/>
            <w:tcBorders>
              <w:top w:val="triple" w:sz="4" w:space="0" w:color="auto"/>
            </w:tcBorders>
          </w:tcPr>
          <w:p w14:paraId="4F790FF4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049" w:type="pct"/>
            <w:tcBorders>
              <w:top w:val="triple" w:sz="4" w:space="0" w:color="auto"/>
            </w:tcBorders>
          </w:tcPr>
          <w:p w14:paraId="7265E365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کنترل کیفیت آماری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الماسی</w:t>
            </w: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14:paraId="49D19F23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102</w:t>
            </w:r>
          </w:p>
        </w:tc>
      </w:tr>
      <w:tr w:rsidR="00EC2FDB" w:rsidRPr="00B01719" w14:paraId="340792F2" w14:textId="77777777" w:rsidTr="00E73244">
        <w:trPr>
          <w:trHeight w:val="304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7C2346E3" w14:textId="77777777" w:rsidR="00EC2FDB" w:rsidRPr="00B01719" w:rsidRDefault="00EC2FDB" w:rsidP="00EC2FD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70637D28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نظریه آمار 2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236" w:type="pct"/>
          </w:tcPr>
          <w:p w14:paraId="33C549C3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102</w:t>
            </w:r>
          </w:p>
        </w:tc>
        <w:tc>
          <w:tcPr>
            <w:tcW w:w="883" w:type="pct"/>
          </w:tcPr>
          <w:p w14:paraId="32AB9CC6" w14:textId="77777777" w:rsidR="00EC2FDB" w:rsidRPr="000C75EF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یادگیری آماری مقدماتی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247" w:type="pct"/>
          </w:tcPr>
          <w:p w14:paraId="7CAA3716" w14:textId="77777777" w:rsidR="00EC2FDB" w:rsidRPr="000C75EF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سایت1</w:t>
            </w:r>
          </w:p>
        </w:tc>
        <w:tc>
          <w:tcPr>
            <w:tcW w:w="890" w:type="pct"/>
          </w:tcPr>
          <w:p w14:paraId="29103B0F" w14:textId="77777777" w:rsidR="00EC2FDB" w:rsidRPr="000C75EF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آشنایی با نظریه صف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هاشمی</w:t>
            </w:r>
          </w:p>
        </w:tc>
        <w:tc>
          <w:tcPr>
            <w:tcW w:w="326" w:type="pct"/>
          </w:tcPr>
          <w:p w14:paraId="6EB66FDC" w14:textId="77777777" w:rsidR="00EC2FDB" w:rsidRPr="000C75EF" w:rsidRDefault="00EC2FDB" w:rsidP="00EC2FDB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102</w:t>
            </w:r>
          </w:p>
        </w:tc>
        <w:tc>
          <w:tcPr>
            <w:tcW w:w="1049" w:type="pct"/>
          </w:tcPr>
          <w:p w14:paraId="67EE3AB6" w14:textId="77777777" w:rsidR="00EC2FDB" w:rsidRPr="000C75EF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آمار ریاضی 1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خزایی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394F589F" w14:textId="77777777" w:rsidR="00EC2FDB" w:rsidRPr="000C75EF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4</w:t>
            </w:r>
          </w:p>
        </w:tc>
      </w:tr>
      <w:tr w:rsidR="00EC2FDB" w:rsidRPr="00B01719" w14:paraId="40307E8E" w14:textId="77777777" w:rsidTr="00E73244">
        <w:trPr>
          <w:trHeight w:val="304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219D16D2" w14:textId="77777777" w:rsidR="00EC2FDB" w:rsidRPr="00B01719" w:rsidRDefault="00EC2FDB" w:rsidP="00EC2FD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vAlign w:val="center"/>
          </w:tcPr>
          <w:p w14:paraId="22814604" w14:textId="77777777" w:rsidR="00EC2FDB" w:rsidRPr="00E16446" w:rsidRDefault="00EC2FDB" w:rsidP="00EC2FDB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مهارت افزایی تخصصی - د. مرادی</w:t>
            </w:r>
          </w:p>
        </w:tc>
        <w:tc>
          <w:tcPr>
            <w:tcW w:w="236" w:type="pct"/>
          </w:tcPr>
          <w:p w14:paraId="5467C51E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سایت1</w:t>
            </w:r>
          </w:p>
        </w:tc>
        <w:tc>
          <w:tcPr>
            <w:tcW w:w="883" w:type="pct"/>
          </w:tcPr>
          <w:p w14:paraId="2C01FC8C" w14:textId="77777777" w:rsidR="00EC2FDB" w:rsidRPr="000C75EF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آمار حسابداری -  د. اسمعیل زاده</w:t>
            </w:r>
          </w:p>
        </w:tc>
        <w:tc>
          <w:tcPr>
            <w:tcW w:w="247" w:type="pct"/>
          </w:tcPr>
          <w:p w14:paraId="634248DF" w14:textId="77777777" w:rsidR="00EC2FDB" w:rsidRPr="000C75EF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00F26DD4" w14:textId="517B4B3E" w:rsidR="00EC2FDB" w:rsidRPr="000C75EF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6F6C172F" w14:textId="61068077" w:rsidR="00EC2FDB" w:rsidRPr="000C75EF" w:rsidRDefault="00EC2FDB" w:rsidP="00EC2FDB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20C2569F" w14:textId="77777777" w:rsidR="00EC2FDB" w:rsidRPr="000C75EF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مبانی کارآفرینی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5A81CA08" w14:textId="77777777" w:rsidR="00EC2FDB" w:rsidRPr="000C75EF" w:rsidRDefault="00EC2FDB" w:rsidP="00EC2FDB">
            <w:pPr>
              <w:widowControl/>
              <w:tabs>
                <w:tab w:val="left" w:pos="180"/>
                <w:tab w:val="center" w:pos="225"/>
              </w:tabs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201</w:t>
            </w:r>
          </w:p>
        </w:tc>
      </w:tr>
      <w:tr w:rsidR="00EC2FDB" w:rsidRPr="00B01719" w14:paraId="31A0CA5D" w14:textId="77777777" w:rsidTr="00E73244">
        <w:trPr>
          <w:trHeight w:val="178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1F73EBC6" w14:textId="77777777" w:rsidR="00EC2FDB" w:rsidRPr="00B01719" w:rsidRDefault="00EC2FDB" w:rsidP="00EC2FD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vAlign w:val="center"/>
          </w:tcPr>
          <w:p w14:paraId="3D28CAC5" w14:textId="77777777" w:rsidR="00EC2FDB" w:rsidRPr="00E16446" w:rsidRDefault="00EC2FDB" w:rsidP="00EC2FDB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236" w:type="pct"/>
          </w:tcPr>
          <w:p w14:paraId="60F7B81D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14:paraId="1A5F147E" w14:textId="0D526424" w:rsidR="00EC2FDB" w:rsidRPr="000C75EF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14:paraId="4CA1E516" w14:textId="26470332" w:rsidR="00EC2FDB" w:rsidRPr="000C75EF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79DE697C" w14:textId="312652E6" w:rsidR="00EC2FDB" w:rsidRPr="000C75EF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6481BAD9" w14:textId="02026697" w:rsidR="00EC2FDB" w:rsidRPr="000C75EF" w:rsidRDefault="00EC2FDB" w:rsidP="00EC2FDB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5FE9F9F6" w14:textId="77777777" w:rsidR="00EC2FDB" w:rsidRPr="00260605" w:rsidRDefault="00EC2FDB" w:rsidP="00EC2FDB">
            <w:pPr>
              <w:widowControl/>
              <w:bidi/>
              <w:spacing w:after="0" w:line="240" w:lineRule="auto"/>
              <w:rPr>
                <w:rFonts w:ascii="IPT.Nazanin" w:hAnsi="IPT.Nazanin" w:cs="B Nazanin"/>
                <w:color w:val="00B050"/>
                <w:sz w:val="16"/>
                <w:szCs w:val="16"/>
                <w:rtl/>
              </w:rPr>
            </w:pPr>
            <w:r w:rsidRPr="00260605"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احتمال 2 </w:t>
            </w:r>
            <w:r w:rsidRPr="00260605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260605"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نیاپرست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2E27381F" w14:textId="77777777" w:rsidR="00EC2FDB" w:rsidRPr="000C75EF" w:rsidRDefault="00EC2FDB" w:rsidP="00EC2FDB">
            <w:pPr>
              <w:widowControl/>
              <w:tabs>
                <w:tab w:val="left" w:pos="180"/>
                <w:tab w:val="center" w:pos="225"/>
              </w:tabs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103</w:t>
            </w:r>
          </w:p>
        </w:tc>
      </w:tr>
      <w:tr w:rsidR="00EC2FDB" w:rsidRPr="00B01719" w14:paraId="3886EF17" w14:textId="77777777" w:rsidTr="00E73244">
        <w:trPr>
          <w:trHeight w:val="319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0080281B" w14:textId="77777777" w:rsidR="00EC2FDB" w:rsidRPr="00B01719" w:rsidRDefault="00EC2FDB" w:rsidP="00EC2FD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4F8F50E0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14:paraId="481E7CA3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14:paraId="54A067A9" w14:textId="77777777" w:rsidR="00EC2FDB" w:rsidRPr="000C75EF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14:paraId="28B58E32" w14:textId="77777777" w:rsidR="00EC2FDB" w:rsidRPr="000C75EF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581CD8CC" w14:textId="77777777" w:rsidR="00EC2FDB" w:rsidRPr="00C501D3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EE0000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65B5F2A2" w14:textId="77777777" w:rsidR="00EC2FDB" w:rsidRPr="000C75EF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102A199B" w14:textId="085E7784" w:rsidR="00EC2FDB" w:rsidRPr="000C75EF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3A25003D" w14:textId="2CD87DCA" w:rsidR="00EC2FDB" w:rsidRPr="000C75EF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EC2FDB" w:rsidRPr="00B01719" w14:paraId="0631489E" w14:textId="77777777" w:rsidTr="00E73244">
        <w:trPr>
          <w:trHeight w:val="419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2B8F1169" w14:textId="77777777" w:rsidR="00EC2FDB" w:rsidRPr="00B01719" w:rsidRDefault="00EC2FDB" w:rsidP="00EC2FD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چهارشنبه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14:paraId="2A9BAAA2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مبانی پایگاه داده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مرادی</w:t>
            </w:r>
          </w:p>
        </w:tc>
        <w:tc>
          <w:tcPr>
            <w:tcW w:w="236" w:type="pct"/>
            <w:tcBorders>
              <w:top w:val="triple" w:sz="4" w:space="0" w:color="auto"/>
            </w:tcBorders>
          </w:tcPr>
          <w:p w14:paraId="30EDD940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سایت1</w:t>
            </w:r>
          </w:p>
        </w:tc>
        <w:tc>
          <w:tcPr>
            <w:tcW w:w="883" w:type="pct"/>
            <w:tcBorders>
              <w:top w:val="triple" w:sz="4" w:space="0" w:color="auto"/>
            </w:tcBorders>
          </w:tcPr>
          <w:p w14:paraId="2FB44245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آمار حسابداری -  د. اسمعیل زاده</w:t>
            </w:r>
          </w:p>
        </w:tc>
        <w:tc>
          <w:tcPr>
            <w:tcW w:w="247" w:type="pct"/>
            <w:tcBorders>
              <w:top w:val="triple" w:sz="4" w:space="0" w:color="auto"/>
            </w:tcBorders>
          </w:tcPr>
          <w:p w14:paraId="315F18A0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90" w:type="pct"/>
            <w:tcBorders>
              <w:top w:val="triple" w:sz="4" w:space="0" w:color="auto"/>
            </w:tcBorders>
          </w:tcPr>
          <w:p w14:paraId="28407783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 w:rsidRPr="000C75EF"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رگرسیون 2 </w:t>
            </w:r>
            <w:r w:rsidRPr="000C75EF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0C75EF"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الماسی</w:t>
            </w:r>
          </w:p>
        </w:tc>
        <w:tc>
          <w:tcPr>
            <w:tcW w:w="326" w:type="pct"/>
            <w:tcBorders>
              <w:top w:val="triple" w:sz="4" w:space="0" w:color="auto"/>
            </w:tcBorders>
          </w:tcPr>
          <w:p w14:paraId="4C3597B5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103</w:t>
            </w:r>
          </w:p>
        </w:tc>
        <w:tc>
          <w:tcPr>
            <w:tcW w:w="1049" w:type="pct"/>
            <w:tcBorders>
              <w:top w:val="triple" w:sz="4" w:space="0" w:color="auto"/>
            </w:tcBorders>
          </w:tcPr>
          <w:p w14:paraId="3F09E0A8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احتمال 1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ریاضی</w:t>
            </w:r>
            <w:r>
              <w:rPr>
                <w:rFonts w:ascii="IPT.Nazanin" w:hAnsi="IPT.Nazanin" w:cs="B Nazanin"/>
                <w:sz w:val="16"/>
                <w:szCs w:val="16"/>
              </w:rPr>
              <w:t>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- د. الماسی</w:t>
            </w: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14:paraId="78FC6811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EC2FDB" w:rsidRPr="00B01719" w14:paraId="6E619D03" w14:textId="77777777" w:rsidTr="00E73244">
        <w:trPr>
          <w:trHeight w:val="380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14:paraId="2BBB935E" w14:textId="77777777" w:rsidR="00EC2FDB" w:rsidRPr="00B01719" w:rsidRDefault="00EC2FDB" w:rsidP="00EC2FD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561138F1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فرایندهای تصادفی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هاشمی</w:t>
            </w:r>
          </w:p>
        </w:tc>
        <w:tc>
          <w:tcPr>
            <w:tcW w:w="236" w:type="pct"/>
          </w:tcPr>
          <w:p w14:paraId="6DC24D70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883" w:type="pct"/>
          </w:tcPr>
          <w:p w14:paraId="5221C45D" w14:textId="77777777" w:rsidR="00EC2FDB" w:rsidRPr="00F465FE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 w:rsidRPr="00F465FE">
              <w:rPr>
                <w:rFonts w:ascii="IPT.Nazanin" w:hAnsi="IPT.Nazanin" w:cs="B Nazanin" w:hint="cs"/>
                <w:sz w:val="16"/>
                <w:szCs w:val="16"/>
                <w:rtl/>
              </w:rPr>
              <w:t>ریاضی برای آمار</w:t>
            </w:r>
          </w:p>
        </w:tc>
        <w:tc>
          <w:tcPr>
            <w:tcW w:w="247" w:type="pct"/>
          </w:tcPr>
          <w:p w14:paraId="7476F53B" w14:textId="77777777" w:rsidR="00EC2FDB" w:rsidRPr="00F465FE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 w:rsidRPr="00F465FE">
              <w:rPr>
                <w:rFonts w:ascii="IPT.Nazanin" w:hAnsi="IPT.Nazanin"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890" w:type="pct"/>
          </w:tcPr>
          <w:p w14:paraId="12AAC349" w14:textId="77777777" w:rsidR="00EC2FDB" w:rsidRPr="001E3D5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 w:rsidRPr="001E3D56">
              <w:rPr>
                <w:rFonts w:asciiTheme="majorBidi" w:hAnsiTheme="majorBidi" w:cs="B Nazanin" w:hint="cs"/>
                <w:sz w:val="16"/>
                <w:szCs w:val="16"/>
                <w:rtl/>
              </w:rPr>
              <w:t xml:space="preserve">رگرسیون 1 </w:t>
            </w:r>
            <w:r w:rsidRPr="001E3D56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1E3D56">
              <w:rPr>
                <w:rFonts w:asciiTheme="majorBidi" w:hAnsiTheme="majorBidi" w:cs="B Nazanin" w:hint="cs"/>
                <w:sz w:val="16"/>
                <w:szCs w:val="16"/>
                <w:rtl/>
              </w:rPr>
              <w:t xml:space="preserve"> د. جعفری</w:t>
            </w:r>
          </w:p>
        </w:tc>
        <w:tc>
          <w:tcPr>
            <w:tcW w:w="326" w:type="pct"/>
          </w:tcPr>
          <w:p w14:paraId="3C127BE5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049" w:type="pct"/>
          </w:tcPr>
          <w:p w14:paraId="2C27D8C2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0FB358C8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EC2FDB" w:rsidRPr="00B01719" w14:paraId="6A88EB12" w14:textId="77777777" w:rsidTr="00E73244">
        <w:trPr>
          <w:trHeight w:val="34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31D16A50" w14:textId="77777777" w:rsidR="00EC2FDB" w:rsidRPr="00B01719" w:rsidRDefault="00EC2FDB" w:rsidP="00EC2FD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tcBorders>
              <w:bottom w:val="thinThickThinMediumGap" w:sz="24" w:space="0" w:color="auto"/>
            </w:tcBorders>
          </w:tcPr>
          <w:p w14:paraId="49E83A08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bottom w:val="thinThickThinMediumGap" w:sz="24" w:space="0" w:color="auto"/>
            </w:tcBorders>
          </w:tcPr>
          <w:p w14:paraId="6D071CDF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bottom w:val="thinThickThinMediumGap" w:sz="24" w:space="0" w:color="auto"/>
            </w:tcBorders>
          </w:tcPr>
          <w:p w14:paraId="44EB7A4B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زبان تخصصی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 xml:space="preserve"> د. هاشمی</w:t>
            </w:r>
          </w:p>
        </w:tc>
        <w:tc>
          <w:tcPr>
            <w:tcW w:w="247" w:type="pct"/>
            <w:tcBorders>
              <w:bottom w:val="thinThickThinMediumGap" w:sz="24" w:space="0" w:color="auto"/>
            </w:tcBorders>
          </w:tcPr>
          <w:p w14:paraId="18BF5CA6" w14:textId="77777777" w:rsidR="00EC2FDB" w:rsidRPr="00E16446" w:rsidRDefault="00EC2FDB" w:rsidP="00EC2FDB">
            <w:pPr>
              <w:widowControl/>
              <w:tabs>
                <w:tab w:val="center" w:pos="145"/>
              </w:tabs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sz w:val="16"/>
                <w:szCs w:val="16"/>
                <w:rtl/>
              </w:rPr>
              <w:t>102</w:t>
            </w:r>
          </w:p>
        </w:tc>
        <w:tc>
          <w:tcPr>
            <w:tcW w:w="890" w:type="pct"/>
            <w:tcBorders>
              <w:bottom w:val="thinThickThinMediumGap" w:sz="24" w:space="0" w:color="auto"/>
            </w:tcBorders>
          </w:tcPr>
          <w:p w14:paraId="00521823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bottom w:val="thinThickThinMediumGap" w:sz="24" w:space="0" w:color="auto"/>
            </w:tcBorders>
          </w:tcPr>
          <w:p w14:paraId="6874A34C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bottom w:val="thinThickThinMediumGap" w:sz="24" w:space="0" w:color="auto"/>
            </w:tcBorders>
          </w:tcPr>
          <w:p w14:paraId="5DA9775F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bottom w:val="thinThickThinMediumGap" w:sz="24" w:space="0" w:color="auto"/>
              <w:right w:val="thinThickThinMediumGap" w:sz="24" w:space="0" w:color="auto"/>
            </w:tcBorders>
          </w:tcPr>
          <w:p w14:paraId="49555ACB" w14:textId="77777777" w:rsidR="00EC2FDB" w:rsidRPr="00E16446" w:rsidRDefault="00EC2FDB" w:rsidP="00EC2FD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</w:tbl>
    <w:p w14:paraId="5E20EFAB" w14:textId="77777777" w:rsidR="005D6B33" w:rsidRPr="003E1EDD" w:rsidRDefault="005D6B33" w:rsidP="005D6B33">
      <w:pPr>
        <w:widowControl/>
        <w:spacing w:after="160" w:line="1" w:lineRule="atLeast"/>
        <w:rPr>
          <w:sz w:val="20"/>
          <w:szCs w:val="20"/>
        </w:rPr>
      </w:pPr>
    </w:p>
    <w:p w14:paraId="718EF1E9" w14:textId="3428BA44" w:rsidR="00360367" w:rsidRDefault="00360367" w:rsidP="001025F3">
      <w:pPr>
        <w:bidi/>
      </w:pPr>
    </w:p>
    <w:p w14:paraId="197E83D2" w14:textId="2593BCD9" w:rsidR="00481997" w:rsidRDefault="00481997" w:rsidP="00481997">
      <w:pPr>
        <w:bidi/>
      </w:pPr>
    </w:p>
    <w:p w14:paraId="2FC09518" w14:textId="0A247F68" w:rsidR="00481997" w:rsidRDefault="00481997" w:rsidP="00481997">
      <w:pPr>
        <w:bidi/>
      </w:pPr>
    </w:p>
    <w:p w14:paraId="35386969" w14:textId="5030B690" w:rsidR="00481997" w:rsidRDefault="00481997" w:rsidP="00481997">
      <w:pPr>
        <w:bidi/>
      </w:pPr>
    </w:p>
    <w:p w14:paraId="77D88ED9" w14:textId="49ED012F" w:rsidR="00481997" w:rsidRDefault="00481997" w:rsidP="00481997">
      <w:pPr>
        <w:bidi/>
      </w:pPr>
    </w:p>
    <w:p w14:paraId="245346B6" w14:textId="29CC7768" w:rsidR="00481997" w:rsidRDefault="00481997" w:rsidP="00481997">
      <w:pPr>
        <w:bidi/>
      </w:pPr>
    </w:p>
    <w:p w14:paraId="240D889B" w14:textId="77777777" w:rsidR="00481997" w:rsidRDefault="00481997" w:rsidP="00481997">
      <w:pPr>
        <w:bidi/>
      </w:pPr>
    </w:p>
    <w:sectPr w:rsidR="00481997" w:rsidSect="001025F3">
      <w:type w:val="continuous"/>
      <w:pgSz w:w="15840" w:h="12240" w:orient="landscape" w:code="1"/>
      <w:pgMar w:top="0" w:right="284" w:bottom="34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IPT.Nazanin">
    <w:altName w:val="Symbol"/>
    <w:charset w:val="02"/>
    <w:family w:val="auto"/>
    <w:pitch w:val="variable"/>
    <w:sig w:usb0="00000000" w:usb1="10000000" w:usb2="00000000" w:usb3="00000000" w:csb0="80000000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Lateef">
    <w:charset w:val="00"/>
    <w:family w:val="auto"/>
    <w:pitch w:val="variable"/>
    <w:sig w:usb0="80002003" w:usb1="00000000" w:usb2="00000000" w:usb3="00000000" w:csb0="00000041" w:csb1="00000000"/>
  </w:font>
  <w:font w:name="Sakkal Majalla">
    <w:panose1 w:val="02000000000000000000"/>
    <w:charset w:val="00"/>
    <w:family w:val="auto"/>
    <w:pitch w:val="variable"/>
    <w:sig w:usb0="A000207F" w:usb1="C000204B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5F3"/>
    <w:rsid w:val="000001F2"/>
    <w:rsid w:val="00006454"/>
    <w:rsid w:val="00026DDB"/>
    <w:rsid w:val="00030D3A"/>
    <w:rsid w:val="00045F34"/>
    <w:rsid w:val="00047AFA"/>
    <w:rsid w:val="00051D01"/>
    <w:rsid w:val="0006317C"/>
    <w:rsid w:val="00075D58"/>
    <w:rsid w:val="000819B5"/>
    <w:rsid w:val="00093FAD"/>
    <w:rsid w:val="0009526C"/>
    <w:rsid w:val="00097D89"/>
    <w:rsid w:val="000C0384"/>
    <w:rsid w:val="000C0994"/>
    <w:rsid w:val="000C2765"/>
    <w:rsid w:val="000C43C7"/>
    <w:rsid w:val="000C6C64"/>
    <w:rsid w:val="000C75EF"/>
    <w:rsid w:val="000D5963"/>
    <w:rsid w:val="000E0900"/>
    <w:rsid w:val="000E4B23"/>
    <w:rsid w:val="000F0F9D"/>
    <w:rsid w:val="000F1703"/>
    <w:rsid w:val="000F6285"/>
    <w:rsid w:val="000F7A4F"/>
    <w:rsid w:val="001025F3"/>
    <w:rsid w:val="00115D17"/>
    <w:rsid w:val="00121560"/>
    <w:rsid w:val="00121AFA"/>
    <w:rsid w:val="00122146"/>
    <w:rsid w:val="0012222B"/>
    <w:rsid w:val="0012360E"/>
    <w:rsid w:val="00125716"/>
    <w:rsid w:val="00132B41"/>
    <w:rsid w:val="00144E0E"/>
    <w:rsid w:val="00154376"/>
    <w:rsid w:val="00161519"/>
    <w:rsid w:val="00163B40"/>
    <w:rsid w:val="00164346"/>
    <w:rsid w:val="00170910"/>
    <w:rsid w:val="001806E0"/>
    <w:rsid w:val="0018457D"/>
    <w:rsid w:val="001847BF"/>
    <w:rsid w:val="00197E2C"/>
    <w:rsid w:val="001A038A"/>
    <w:rsid w:val="001A486F"/>
    <w:rsid w:val="001A6F41"/>
    <w:rsid w:val="001B1CD5"/>
    <w:rsid w:val="001B2042"/>
    <w:rsid w:val="001B3D87"/>
    <w:rsid w:val="001C4B20"/>
    <w:rsid w:val="001D0274"/>
    <w:rsid w:val="001D505E"/>
    <w:rsid w:val="001E3D56"/>
    <w:rsid w:val="001E6B01"/>
    <w:rsid w:val="001E7032"/>
    <w:rsid w:val="001F5C75"/>
    <w:rsid w:val="00205117"/>
    <w:rsid w:val="00210FCF"/>
    <w:rsid w:val="002148B0"/>
    <w:rsid w:val="0021518D"/>
    <w:rsid w:val="00215717"/>
    <w:rsid w:val="0021728D"/>
    <w:rsid w:val="002178D5"/>
    <w:rsid w:val="00220360"/>
    <w:rsid w:val="0022076B"/>
    <w:rsid w:val="00236F92"/>
    <w:rsid w:val="00251D8D"/>
    <w:rsid w:val="00257927"/>
    <w:rsid w:val="00260605"/>
    <w:rsid w:val="002608A4"/>
    <w:rsid w:val="002761A9"/>
    <w:rsid w:val="00286A08"/>
    <w:rsid w:val="00286A29"/>
    <w:rsid w:val="00286C56"/>
    <w:rsid w:val="00287B6B"/>
    <w:rsid w:val="00296B45"/>
    <w:rsid w:val="002C064F"/>
    <w:rsid w:val="002C1EFC"/>
    <w:rsid w:val="002C6AB1"/>
    <w:rsid w:val="002C75EE"/>
    <w:rsid w:val="002D20C6"/>
    <w:rsid w:val="002E0766"/>
    <w:rsid w:val="002E17BE"/>
    <w:rsid w:val="002E35D8"/>
    <w:rsid w:val="002E5063"/>
    <w:rsid w:val="00303BAF"/>
    <w:rsid w:val="00305FE5"/>
    <w:rsid w:val="00306749"/>
    <w:rsid w:val="00315DF9"/>
    <w:rsid w:val="00316A52"/>
    <w:rsid w:val="0032370C"/>
    <w:rsid w:val="003256E3"/>
    <w:rsid w:val="00334777"/>
    <w:rsid w:val="00336F15"/>
    <w:rsid w:val="003449CF"/>
    <w:rsid w:val="0035137E"/>
    <w:rsid w:val="00360367"/>
    <w:rsid w:val="00362929"/>
    <w:rsid w:val="00371F43"/>
    <w:rsid w:val="00377B79"/>
    <w:rsid w:val="003837EC"/>
    <w:rsid w:val="003848B2"/>
    <w:rsid w:val="00385FF0"/>
    <w:rsid w:val="003871D4"/>
    <w:rsid w:val="00390C73"/>
    <w:rsid w:val="00393536"/>
    <w:rsid w:val="00393C55"/>
    <w:rsid w:val="00396EE3"/>
    <w:rsid w:val="003A58A0"/>
    <w:rsid w:val="003B064E"/>
    <w:rsid w:val="003B5FA5"/>
    <w:rsid w:val="003C1527"/>
    <w:rsid w:val="003E23C6"/>
    <w:rsid w:val="003E6375"/>
    <w:rsid w:val="003E7A3F"/>
    <w:rsid w:val="003F1FE4"/>
    <w:rsid w:val="003F2736"/>
    <w:rsid w:val="003F51A0"/>
    <w:rsid w:val="003F7394"/>
    <w:rsid w:val="00405528"/>
    <w:rsid w:val="004065CD"/>
    <w:rsid w:val="00407B9E"/>
    <w:rsid w:val="004125C9"/>
    <w:rsid w:val="00417544"/>
    <w:rsid w:val="00433DE8"/>
    <w:rsid w:val="00440AB3"/>
    <w:rsid w:val="0044129D"/>
    <w:rsid w:val="004442AA"/>
    <w:rsid w:val="00445E9E"/>
    <w:rsid w:val="004465C4"/>
    <w:rsid w:val="00450704"/>
    <w:rsid w:val="00451D45"/>
    <w:rsid w:val="00452E8A"/>
    <w:rsid w:val="00455E6A"/>
    <w:rsid w:val="00457A65"/>
    <w:rsid w:val="00460D1D"/>
    <w:rsid w:val="004654B3"/>
    <w:rsid w:val="004751C4"/>
    <w:rsid w:val="004762F7"/>
    <w:rsid w:val="00481997"/>
    <w:rsid w:val="00495C47"/>
    <w:rsid w:val="004A0ACB"/>
    <w:rsid w:val="004A4E18"/>
    <w:rsid w:val="004B7108"/>
    <w:rsid w:val="004C5D0F"/>
    <w:rsid w:val="004C7B4D"/>
    <w:rsid w:val="004D1871"/>
    <w:rsid w:val="004D203C"/>
    <w:rsid w:val="004D551A"/>
    <w:rsid w:val="004D5FFF"/>
    <w:rsid w:val="004D7256"/>
    <w:rsid w:val="004E62FF"/>
    <w:rsid w:val="00500BC0"/>
    <w:rsid w:val="005026A8"/>
    <w:rsid w:val="005106C0"/>
    <w:rsid w:val="00511AE2"/>
    <w:rsid w:val="00512D9C"/>
    <w:rsid w:val="005161CB"/>
    <w:rsid w:val="00516DC3"/>
    <w:rsid w:val="00523BB5"/>
    <w:rsid w:val="00524889"/>
    <w:rsid w:val="00532E0D"/>
    <w:rsid w:val="005517C7"/>
    <w:rsid w:val="005663DD"/>
    <w:rsid w:val="00573BC5"/>
    <w:rsid w:val="00575B02"/>
    <w:rsid w:val="00576449"/>
    <w:rsid w:val="00581AA3"/>
    <w:rsid w:val="0058773C"/>
    <w:rsid w:val="00591053"/>
    <w:rsid w:val="00596BF8"/>
    <w:rsid w:val="005978A1"/>
    <w:rsid w:val="005B04FD"/>
    <w:rsid w:val="005B480A"/>
    <w:rsid w:val="005B4A99"/>
    <w:rsid w:val="005C11A0"/>
    <w:rsid w:val="005C55BD"/>
    <w:rsid w:val="005D1144"/>
    <w:rsid w:val="005D6B33"/>
    <w:rsid w:val="005E79C6"/>
    <w:rsid w:val="005E7F2C"/>
    <w:rsid w:val="005F073C"/>
    <w:rsid w:val="005F4A67"/>
    <w:rsid w:val="00600DD3"/>
    <w:rsid w:val="00627AE9"/>
    <w:rsid w:val="00632584"/>
    <w:rsid w:val="00632682"/>
    <w:rsid w:val="00635A24"/>
    <w:rsid w:val="00637932"/>
    <w:rsid w:val="006433FB"/>
    <w:rsid w:val="00646052"/>
    <w:rsid w:val="00646524"/>
    <w:rsid w:val="006532E9"/>
    <w:rsid w:val="00661A73"/>
    <w:rsid w:val="00663100"/>
    <w:rsid w:val="0066339D"/>
    <w:rsid w:val="006700AA"/>
    <w:rsid w:val="00671A18"/>
    <w:rsid w:val="00674B48"/>
    <w:rsid w:val="006750B5"/>
    <w:rsid w:val="00675F0D"/>
    <w:rsid w:val="006819C8"/>
    <w:rsid w:val="00683C6A"/>
    <w:rsid w:val="00686F14"/>
    <w:rsid w:val="00691C7A"/>
    <w:rsid w:val="00695B4E"/>
    <w:rsid w:val="006A7C09"/>
    <w:rsid w:val="006B2371"/>
    <w:rsid w:val="006B25BF"/>
    <w:rsid w:val="006B2693"/>
    <w:rsid w:val="006B42C8"/>
    <w:rsid w:val="006B557F"/>
    <w:rsid w:val="006B6A6B"/>
    <w:rsid w:val="006C0B67"/>
    <w:rsid w:val="006C2A2E"/>
    <w:rsid w:val="006C3A5F"/>
    <w:rsid w:val="006C4F5A"/>
    <w:rsid w:val="006D0745"/>
    <w:rsid w:val="006D1ED6"/>
    <w:rsid w:val="006E116A"/>
    <w:rsid w:val="006F14CB"/>
    <w:rsid w:val="007135C6"/>
    <w:rsid w:val="00714A51"/>
    <w:rsid w:val="0071549D"/>
    <w:rsid w:val="00715F61"/>
    <w:rsid w:val="007161E8"/>
    <w:rsid w:val="00717009"/>
    <w:rsid w:val="00727159"/>
    <w:rsid w:val="007301A1"/>
    <w:rsid w:val="007347BD"/>
    <w:rsid w:val="007353D2"/>
    <w:rsid w:val="007446F2"/>
    <w:rsid w:val="0075217D"/>
    <w:rsid w:val="0075651A"/>
    <w:rsid w:val="00760BD7"/>
    <w:rsid w:val="00763F57"/>
    <w:rsid w:val="007671AE"/>
    <w:rsid w:val="007715B8"/>
    <w:rsid w:val="00774D01"/>
    <w:rsid w:val="00787487"/>
    <w:rsid w:val="007B05C0"/>
    <w:rsid w:val="007C0476"/>
    <w:rsid w:val="007C1BC3"/>
    <w:rsid w:val="007D7385"/>
    <w:rsid w:val="007D7714"/>
    <w:rsid w:val="007E6D76"/>
    <w:rsid w:val="007F2C6C"/>
    <w:rsid w:val="00813C9D"/>
    <w:rsid w:val="00820557"/>
    <w:rsid w:val="00820DE0"/>
    <w:rsid w:val="00846822"/>
    <w:rsid w:val="00846DEE"/>
    <w:rsid w:val="00864450"/>
    <w:rsid w:val="008660C9"/>
    <w:rsid w:val="008675A2"/>
    <w:rsid w:val="00867A79"/>
    <w:rsid w:val="0087181A"/>
    <w:rsid w:val="00872E17"/>
    <w:rsid w:val="008829B4"/>
    <w:rsid w:val="00884645"/>
    <w:rsid w:val="008A2C64"/>
    <w:rsid w:val="008A69C0"/>
    <w:rsid w:val="008B4CCF"/>
    <w:rsid w:val="008C1279"/>
    <w:rsid w:val="008C6724"/>
    <w:rsid w:val="008E2C4A"/>
    <w:rsid w:val="0090162E"/>
    <w:rsid w:val="009053D9"/>
    <w:rsid w:val="00917168"/>
    <w:rsid w:val="0092155C"/>
    <w:rsid w:val="00924066"/>
    <w:rsid w:val="00937CE2"/>
    <w:rsid w:val="00946DB8"/>
    <w:rsid w:val="0094747B"/>
    <w:rsid w:val="00947B44"/>
    <w:rsid w:val="00953B91"/>
    <w:rsid w:val="009566CA"/>
    <w:rsid w:val="0097034C"/>
    <w:rsid w:val="00971FE2"/>
    <w:rsid w:val="009848F3"/>
    <w:rsid w:val="00990AC1"/>
    <w:rsid w:val="009952C3"/>
    <w:rsid w:val="009B2DA5"/>
    <w:rsid w:val="009B5763"/>
    <w:rsid w:val="009B6999"/>
    <w:rsid w:val="009C334F"/>
    <w:rsid w:val="009C43DC"/>
    <w:rsid w:val="009C59B2"/>
    <w:rsid w:val="009F6279"/>
    <w:rsid w:val="00A02938"/>
    <w:rsid w:val="00A04710"/>
    <w:rsid w:val="00A04D4F"/>
    <w:rsid w:val="00A06AB8"/>
    <w:rsid w:val="00A1274F"/>
    <w:rsid w:val="00A1755B"/>
    <w:rsid w:val="00A40439"/>
    <w:rsid w:val="00A43D03"/>
    <w:rsid w:val="00A4700A"/>
    <w:rsid w:val="00A55AB6"/>
    <w:rsid w:val="00A60552"/>
    <w:rsid w:val="00A6468D"/>
    <w:rsid w:val="00A67DD7"/>
    <w:rsid w:val="00A765F0"/>
    <w:rsid w:val="00A80132"/>
    <w:rsid w:val="00A801A0"/>
    <w:rsid w:val="00A8263F"/>
    <w:rsid w:val="00A8644E"/>
    <w:rsid w:val="00AA07D9"/>
    <w:rsid w:val="00AB7DE4"/>
    <w:rsid w:val="00AD1B2E"/>
    <w:rsid w:val="00AD2F30"/>
    <w:rsid w:val="00AD597A"/>
    <w:rsid w:val="00AE5603"/>
    <w:rsid w:val="00AE59E0"/>
    <w:rsid w:val="00AE77CD"/>
    <w:rsid w:val="00AF400A"/>
    <w:rsid w:val="00AF79D5"/>
    <w:rsid w:val="00B025E5"/>
    <w:rsid w:val="00B06E18"/>
    <w:rsid w:val="00B15906"/>
    <w:rsid w:val="00B21BC1"/>
    <w:rsid w:val="00B247F5"/>
    <w:rsid w:val="00B2569C"/>
    <w:rsid w:val="00B27266"/>
    <w:rsid w:val="00B402B1"/>
    <w:rsid w:val="00B50250"/>
    <w:rsid w:val="00B53551"/>
    <w:rsid w:val="00B5556D"/>
    <w:rsid w:val="00B56264"/>
    <w:rsid w:val="00B660A8"/>
    <w:rsid w:val="00B72B57"/>
    <w:rsid w:val="00B802E6"/>
    <w:rsid w:val="00B8618C"/>
    <w:rsid w:val="00B9435C"/>
    <w:rsid w:val="00BA13A1"/>
    <w:rsid w:val="00BA1A65"/>
    <w:rsid w:val="00BB48F5"/>
    <w:rsid w:val="00BC40F9"/>
    <w:rsid w:val="00BC4842"/>
    <w:rsid w:val="00BC6B29"/>
    <w:rsid w:val="00BC7FB6"/>
    <w:rsid w:val="00BD6BCD"/>
    <w:rsid w:val="00BE53A1"/>
    <w:rsid w:val="00BE7CCE"/>
    <w:rsid w:val="00BF48EA"/>
    <w:rsid w:val="00C01357"/>
    <w:rsid w:val="00C05F9A"/>
    <w:rsid w:val="00C124BB"/>
    <w:rsid w:val="00C1490D"/>
    <w:rsid w:val="00C17BDF"/>
    <w:rsid w:val="00C17D1A"/>
    <w:rsid w:val="00C22089"/>
    <w:rsid w:val="00C25D34"/>
    <w:rsid w:val="00C2678E"/>
    <w:rsid w:val="00C271CF"/>
    <w:rsid w:val="00C34BBB"/>
    <w:rsid w:val="00C36AD8"/>
    <w:rsid w:val="00C4295D"/>
    <w:rsid w:val="00C436BF"/>
    <w:rsid w:val="00C501D3"/>
    <w:rsid w:val="00C55C2D"/>
    <w:rsid w:val="00C640CD"/>
    <w:rsid w:val="00C66666"/>
    <w:rsid w:val="00C71EC2"/>
    <w:rsid w:val="00C7530F"/>
    <w:rsid w:val="00C80567"/>
    <w:rsid w:val="00C87618"/>
    <w:rsid w:val="00C976B9"/>
    <w:rsid w:val="00CA1CCD"/>
    <w:rsid w:val="00CA2461"/>
    <w:rsid w:val="00CA5A67"/>
    <w:rsid w:val="00CB55BE"/>
    <w:rsid w:val="00CB5B85"/>
    <w:rsid w:val="00CC20B3"/>
    <w:rsid w:val="00CD0A79"/>
    <w:rsid w:val="00CD1AA3"/>
    <w:rsid w:val="00CD2D7B"/>
    <w:rsid w:val="00CD54C5"/>
    <w:rsid w:val="00CD6DA0"/>
    <w:rsid w:val="00CE014A"/>
    <w:rsid w:val="00CE4AE9"/>
    <w:rsid w:val="00CF1AFD"/>
    <w:rsid w:val="00CF462B"/>
    <w:rsid w:val="00CF499A"/>
    <w:rsid w:val="00D03D50"/>
    <w:rsid w:val="00D06B0C"/>
    <w:rsid w:val="00D120A2"/>
    <w:rsid w:val="00D12AB7"/>
    <w:rsid w:val="00D2113A"/>
    <w:rsid w:val="00D21A43"/>
    <w:rsid w:val="00D26198"/>
    <w:rsid w:val="00D303B2"/>
    <w:rsid w:val="00D31653"/>
    <w:rsid w:val="00D37379"/>
    <w:rsid w:val="00D3769F"/>
    <w:rsid w:val="00D40003"/>
    <w:rsid w:val="00D721EF"/>
    <w:rsid w:val="00D826C4"/>
    <w:rsid w:val="00D8438D"/>
    <w:rsid w:val="00D9149C"/>
    <w:rsid w:val="00D97D20"/>
    <w:rsid w:val="00DA052F"/>
    <w:rsid w:val="00DB537B"/>
    <w:rsid w:val="00DC6533"/>
    <w:rsid w:val="00DE0A99"/>
    <w:rsid w:val="00DF19FC"/>
    <w:rsid w:val="00DF6DB8"/>
    <w:rsid w:val="00E12207"/>
    <w:rsid w:val="00E16446"/>
    <w:rsid w:val="00E32C2A"/>
    <w:rsid w:val="00E36862"/>
    <w:rsid w:val="00E4118A"/>
    <w:rsid w:val="00E5017E"/>
    <w:rsid w:val="00E505DA"/>
    <w:rsid w:val="00E54E77"/>
    <w:rsid w:val="00E6287C"/>
    <w:rsid w:val="00E66E72"/>
    <w:rsid w:val="00E714F8"/>
    <w:rsid w:val="00E73D7D"/>
    <w:rsid w:val="00E82FD0"/>
    <w:rsid w:val="00E94D0C"/>
    <w:rsid w:val="00E96C00"/>
    <w:rsid w:val="00EA3F3B"/>
    <w:rsid w:val="00EB0E56"/>
    <w:rsid w:val="00EB286D"/>
    <w:rsid w:val="00EC2FDB"/>
    <w:rsid w:val="00EC3AC3"/>
    <w:rsid w:val="00EC4F6A"/>
    <w:rsid w:val="00EC6496"/>
    <w:rsid w:val="00EC68DC"/>
    <w:rsid w:val="00EC7295"/>
    <w:rsid w:val="00EC7DB1"/>
    <w:rsid w:val="00ED14F0"/>
    <w:rsid w:val="00ED3A9E"/>
    <w:rsid w:val="00EE1393"/>
    <w:rsid w:val="00EE2B05"/>
    <w:rsid w:val="00EE3EAD"/>
    <w:rsid w:val="00EF34CB"/>
    <w:rsid w:val="00EF35B9"/>
    <w:rsid w:val="00EF3950"/>
    <w:rsid w:val="00EF6C73"/>
    <w:rsid w:val="00EF6D67"/>
    <w:rsid w:val="00F15977"/>
    <w:rsid w:val="00F32B2D"/>
    <w:rsid w:val="00F41DAB"/>
    <w:rsid w:val="00F465FE"/>
    <w:rsid w:val="00F46BF9"/>
    <w:rsid w:val="00F50302"/>
    <w:rsid w:val="00F540C2"/>
    <w:rsid w:val="00F561B4"/>
    <w:rsid w:val="00F56EA0"/>
    <w:rsid w:val="00F63CF9"/>
    <w:rsid w:val="00F70ECE"/>
    <w:rsid w:val="00F74FEC"/>
    <w:rsid w:val="00F77513"/>
    <w:rsid w:val="00F95945"/>
    <w:rsid w:val="00FA2727"/>
    <w:rsid w:val="00FA3335"/>
    <w:rsid w:val="00FB2EAE"/>
    <w:rsid w:val="00FB3816"/>
    <w:rsid w:val="00FB4FBE"/>
    <w:rsid w:val="00FC025D"/>
    <w:rsid w:val="00FC6412"/>
    <w:rsid w:val="00FC7A93"/>
    <w:rsid w:val="00FD4AF4"/>
    <w:rsid w:val="00FE15BE"/>
    <w:rsid w:val="00FF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8B325"/>
  <w15:chartTrackingRefBased/>
  <w15:docId w15:val="{BAF45733-B731-43C9-A7AE-9E9CC308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207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25F3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4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0C2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1E703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3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478BF-AEFE-4A9E-A5A6-74BE75138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Hamid</cp:lastModifiedBy>
  <cp:revision>2</cp:revision>
  <cp:lastPrinted>2026-09-22T04:11:00Z</cp:lastPrinted>
  <dcterms:created xsi:type="dcterms:W3CDTF">2026-09-26T09:11:00Z</dcterms:created>
  <dcterms:modified xsi:type="dcterms:W3CDTF">2026-09-26T09:11:00Z</dcterms:modified>
</cp:coreProperties>
</file>