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09A2B" w14:textId="77777777" w:rsidR="00544895" w:rsidRPr="00A77446" w:rsidRDefault="00544895" w:rsidP="003E2A70">
      <w:pPr>
        <w:bidi/>
        <w:jc w:val="center"/>
        <w:rPr>
          <w:rFonts w:cs="B Nazanin"/>
          <w:sz w:val="12"/>
          <w:szCs w:val="12"/>
          <w:lang w:bidi="fa-IR"/>
        </w:rPr>
      </w:pPr>
    </w:p>
    <w:p w14:paraId="63073C09" w14:textId="21CC18C4" w:rsidR="00794043" w:rsidRPr="00F47789" w:rsidRDefault="00561FED" w:rsidP="00F47789">
      <w:pPr>
        <w:bidi/>
        <w:jc w:val="center"/>
        <w:rPr>
          <w:rFonts w:cs="B Nazanin"/>
          <w:b/>
          <w:bCs/>
          <w:sz w:val="16"/>
          <w:szCs w:val="16"/>
          <w:lang w:bidi="fa-IR"/>
        </w:rPr>
      </w:pPr>
      <w:r w:rsidRPr="00F47789">
        <w:rPr>
          <w:rFonts w:cs="B Nazanin" w:hint="cs"/>
          <w:b/>
          <w:bCs/>
          <w:sz w:val="16"/>
          <w:szCs w:val="16"/>
          <w:rtl/>
          <w:lang w:bidi="fa-IR"/>
        </w:rPr>
        <w:t>برنامه</w:t>
      </w:r>
      <w:r w:rsidR="00EA517B" w:rsidRPr="00F47789">
        <w:rPr>
          <w:rFonts w:cs="B Nazanin" w:hint="cs"/>
          <w:b/>
          <w:bCs/>
          <w:sz w:val="16"/>
          <w:szCs w:val="16"/>
          <w:rtl/>
          <w:lang w:bidi="fa-IR"/>
        </w:rPr>
        <w:t xml:space="preserve"> آموزشی</w:t>
      </w:r>
      <w:r w:rsidRPr="00F47789">
        <w:rPr>
          <w:rFonts w:cs="B Nazanin" w:hint="cs"/>
          <w:b/>
          <w:bCs/>
          <w:sz w:val="16"/>
          <w:szCs w:val="16"/>
          <w:rtl/>
          <w:lang w:bidi="fa-IR"/>
        </w:rPr>
        <w:t xml:space="preserve"> ترم</w:t>
      </w:r>
      <w:r w:rsidR="00561985" w:rsidRPr="00F47789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="00EA517B" w:rsidRPr="00F47789">
        <w:rPr>
          <w:rFonts w:cs="B Nazanin" w:hint="cs"/>
          <w:b/>
          <w:bCs/>
          <w:sz w:val="16"/>
          <w:szCs w:val="16"/>
          <w:rtl/>
          <w:lang w:bidi="fa-IR"/>
        </w:rPr>
        <w:t>های اول تا چهارم کارشناسی</w:t>
      </w:r>
      <w:r w:rsidRPr="00F47789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A67DEE" w:rsidRPr="00F47789">
        <w:rPr>
          <w:rFonts w:cs="B Nazanin" w:hint="cs"/>
          <w:b/>
          <w:bCs/>
          <w:sz w:val="16"/>
          <w:szCs w:val="16"/>
          <w:rtl/>
          <w:lang w:bidi="fa-IR"/>
        </w:rPr>
        <w:t>زیست شناسی</w:t>
      </w:r>
      <w:r w:rsidR="00C257B7" w:rsidRPr="00F47789"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E17D2B" w:rsidRPr="00F47789">
        <w:rPr>
          <w:rFonts w:cs="B Nazanin" w:hint="cs"/>
          <w:b/>
          <w:bCs/>
          <w:sz w:val="16"/>
          <w:szCs w:val="16"/>
          <w:rtl/>
          <w:lang w:bidi="fa-IR"/>
        </w:rPr>
        <w:t>گیاهی</w:t>
      </w:r>
      <w:r w:rsidR="003D168B" w:rsidRPr="00F47789">
        <w:rPr>
          <w:rFonts w:cs="B Nazanin" w:hint="cs"/>
          <w:b/>
          <w:bCs/>
          <w:sz w:val="16"/>
          <w:szCs w:val="16"/>
          <w:rtl/>
          <w:lang w:bidi="fa-IR"/>
        </w:rPr>
        <w:t xml:space="preserve"> ورودی 1401 و بعد از آن</w:t>
      </w:r>
    </w:p>
    <w:tbl>
      <w:tblPr>
        <w:bidiVisual/>
        <w:tblW w:w="1513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87"/>
        <w:gridCol w:w="1085"/>
        <w:gridCol w:w="360"/>
        <w:gridCol w:w="1006"/>
        <w:gridCol w:w="270"/>
        <w:gridCol w:w="990"/>
        <w:gridCol w:w="1244"/>
        <w:gridCol w:w="270"/>
        <w:gridCol w:w="1359"/>
        <w:gridCol w:w="283"/>
        <w:gridCol w:w="788"/>
        <w:gridCol w:w="1260"/>
        <w:gridCol w:w="270"/>
        <w:gridCol w:w="1163"/>
        <w:gridCol w:w="296"/>
        <w:gridCol w:w="900"/>
        <w:gridCol w:w="1061"/>
        <w:gridCol w:w="270"/>
        <w:gridCol w:w="1189"/>
      </w:tblGrid>
      <w:tr w:rsidR="00B5749A" w:rsidRPr="00583809" w14:paraId="38CF8C06" w14:textId="77777777" w:rsidTr="00D5259C">
        <w:tc>
          <w:tcPr>
            <w:tcW w:w="3522" w:type="dxa"/>
            <w:gridSpan w:val="5"/>
            <w:shd w:val="clear" w:color="auto" w:fill="auto"/>
          </w:tcPr>
          <w:p w14:paraId="27970BFF" w14:textId="77777777" w:rsidR="00F012F3" w:rsidRPr="00583809" w:rsidRDefault="00F012F3" w:rsidP="00E17D2B">
            <w:pPr>
              <w:tabs>
                <w:tab w:val="left" w:pos="899"/>
              </w:tabs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اول</w:t>
            </w:r>
          </w:p>
        </w:tc>
        <w:tc>
          <w:tcPr>
            <w:tcW w:w="4133" w:type="dxa"/>
            <w:gridSpan w:val="5"/>
            <w:shd w:val="clear" w:color="auto" w:fill="auto"/>
          </w:tcPr>
          <w:p w14:paraId="68B41099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دوم</w:t>
            </w:r>
          </w:p>
        </w:tc>
        <w:tc>
          <w:tcPr>
            <w:tcW w:w="3764" w:type="dxa"/>
            <w:gridSpan w:val="5"/>
            <w:shd w:val="clear" w:color="auto" w:fill="auto"/>
          </w:tcPr>
          <w:p w14:paraId="5EEDAB0D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سوم</w:t>
            </w:r>
          </w:p>
        </w:tc>
        <w:tc>
          <w:tcPr>
            <w:tcW w:w="3716" w:type="dxa"/>
            <w:gridSpan w:val="5"/>
            <w:shd w:val="clear" w:color="auto" w:fill="auto"/>
          </w:tcPr>
          <w:p w14:paraId="5EC7FA05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چهارم</w:t>
            </w:r>
          </w:p>
        </w:tc>
      </w:tr>
      <w:tr w:rsidR="00B5749A" w:rsidRPr="00583809" w14:paraId="37D24ED0" w14:textId="77777777" w:rsidTr="00D5259C">
        <w:trPr>
          <w:cantSplit/>
          <w:trHeight w:val="1134"/>
        </w:trPr>
        <w:tc>
          <w:tcPr>
            <w:tcW w:w="284" w:type="dxa"/>
            <w:shd w:val="clear" w:color="auto" w:fill="auto"/>
            <w:textDirection w:val="tbRl"/>
            <w:vAlign w:val="center"/>
          </w:tcPr>
          <w:p w14:paraId="0D3BA5D6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4455CC8C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A94ED7A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2E673A43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932E71E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40D94E61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BA0A8F7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D7F01BF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5C72B328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74FFD44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283" w:type="dxa"/>
            <w:shd w:val="clear" w:color="auto" w:fill="auto"/>
            <w:textDirection w:val="tbRl"/>
            <w:vAlign w:val="center"/>
          </w:tcPr>
          <w:p w14:paraId="12B3FD96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E141BD7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7CD15D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4378907C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4BCBA1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296" w:type="dxa"/>
            <w:shd w:val="clear" w:color="auto" w:fill="auto"/>
            <w:textDirection w:val="tbRl"/>
            <w:vAlign w:val="center"/>
          </w:tcPr>
          <w:p w14:paraId="0DCF8628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5A5584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D8FA782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4B19F81F" w14:textId="77777777" w:rsidR="00F012F3" w:rsidRPr="00583809" w:rsidRDefault="00F012F3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3E50AB8E" w14:textId="77777777" w:rsidR="00F012F3" w:rsidRPr="00583809" w:rsidRDefault="00F012F3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</w:tr>
      <w:tr w:rsidR="00AD1A5B" w:rsidRPr="00583809" w14:paraId="4B8CE635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1A264E71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87" w:type="dxa"/>
            <w:vAlign w:val="center"/>
          </w:tcPr>
          <w:p w14:paraId="4A9C0676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38-15-004</w:t>
            </w:r>
          </w:p>
        </w:tc>
        <w:tc>
          <w:tcPr>
            <w:tcW w:w="1085" w:type="dxa"/>
            <w:vAlign w:val="center"/>
          </w:tcPr>
          <w:p w14:paraId="5EB0CCA9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فیزیک عمومی 1</w:t>
            </w:r>
          </w:p>
        </w:tc>
        <w:tc>
          <w:tcPr>
            <w:tcW w:w="360" w:type="dxa"/>
            <w:vAlign w:val="center"/>
          </w:tcPr>
          <w:p w14:paraId="3FA84989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66B6E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06" w:type="dxa"/>
            <w:vAlign w:val="center"/>
          </w:tcPr>
          <w:p w14:paraId="3619D3F4" w14:textId="77777777" w:rsidR="00AD1A5B" w:rsidRPr="00583809" w:rsidRDefault="00AD1A5B" w:rsidP="00AD1A5B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7E5008C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4752CA95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38-13-004</w:t>
            </w:r>
          </w:p>
        </w:tc>
        <w:tc>
          <w:tcPr>
            <w:tcW w:w="1244" w:type="dxa"/>
            <w:vAlign w:val="center"/>
          </w:tcPr>
          <w:p w14:paraId="4E329A28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ریاضی عمومی 2</w:t>
            </w:r>
          </w:p>
        </w:tc>
        <w:tc>
          <w:tcPr>
            <w:tcW w:w="270" w:type="dxa"/>
            <w:vAlign w:val="center"/>
          </w:tcPr>
          <w:p w14:paraId="0650DD2E" w14:textId="77777777" w:rsidR="00AD1A5B" w:rsidRPr="00583809" w:rsidRDefault="00AD1A5B" w:rsidP="00AD1A5B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741EFB8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ریاضی عمومی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7966705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FFB0A5A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C8E8E0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بیوشیمی ساختار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29AAC79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2D7624A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شیمی عمومی 1 و شیمی آلی 1 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4BE2A3E6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B68180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20-12-378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492E844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بیوشیمی متابولیسم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E5273D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C1EFAEA" w14:textId="77777777" w:rsidR="00AD1A5B" w:rsidRPr="00583809" w:rsidRDefault="00AD1A5B" w:rsidP="00AD1A5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بیوشیمی ساختار</w:t>
            </w:r>
          </w:p>
        </w:tc>
      </w:tr>
      <w:tr w:rsidR="00566B6E" w:rsidRPr="00583809" w14:paraId="6F423AEA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77685B30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87" w:type="dxa"/>
            <w:vAlign w:val="center"/>
          </w:tcPr>
          <w:p w14:paraId="797F3BC4" w14:textId="52C650A8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38-13-003</w:t>
            </w:r>
          </w:p>
        </w:tc>
        <w:tc>
          <w:tcPr>
            <w:tcW w:w="1085" w:type="dxa"/>
            <w:vAlign w:val="center"/>
          </w:tcPr>
          <w:p w14:paraId="2124CDCF" w14:textId="1D111261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ریاضی عمومی 1</w:t>
            </w:r>
          </w:p>
        </w:tc>
        <w:tc>
          <w:tcPr>
            <w:tcW w:w="360" w:type="dxa"/>
            <w:vAlign w:val="center"/>
          </w:tcPr>
          <w:p w14:paraId="1BF83E91" w14:textId="32FAC272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66B6E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06" w:type="dxa"/>
            <w:vAlign w:val="center"/>
          </w:tcPr>
          <w:p w14:paraId="1D84F547" w14:textId="59025386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0C26BE7" w14:textId="6129399D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14:paraId="0DB23EDC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38-17-067</w:t>
            </w:r>
          </w:p>
        </w:tc>
        <w:tc>
          <w:tcPr>
            <w:tcW w:w="1244" w:type="dxa"/>
            <w:vAlign w:val="center"/>
          </w:tcPr>
          <w:p w14:paraId="0A222B68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شیمی عمومی 2</w:t>
            </w:r>
          </w:p>
        </w:tc>
        <w:tc>
          <w:tcPr>
            <w:tcW w:w="270" w:type="dxa"/>
            <w:vAlign w:val="center"/>
          </w:tcPr>
          <w:p w14:paraId="5BE7F212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C3E8CB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A8D25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59B5F7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A9AFEC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بیوشیمی ساختار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CEAED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16AAE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بیوشیمی ساختار یا </w:t>
            </w: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10A815C0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571D73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20-12-379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8118F2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بیوشیمی متابولیسم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AEBFB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EFD877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566B6E" w:rsidRPr="00583809" w14:paraId="106ED63E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5ADB11A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87" w:type="dxa"/>
            <w:vAlign w:val="center"/>
          </w:tcPr>
          <w:p w14:paraId="2141FEA1" w14:textId="05943712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38-17-066</w:t>
            </w:r>
          </w:p>
        </w:tc>
        <w:tc>
          <w:tcPr>
            <w:tcW w:w="1085" w:type="dxa"/>
            <w:vAlign w:val="center"/>
          </w:tcPr>
          <w:p w14:paraId="7BD225B9" w14:textId="22116AC2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شیمی عمومی 1</w:t>
            </w:r>
          </w:p>
        </w:tc>
        <w:tc>
          <w:tcPr>
            <w:tcW w:w="360" w:type="dxa"/>
            <w:vAlign w:val="center"/>
          </w:tcPr>
          <w:p w14:paraId="47FE3619" w14:textId="11395751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66B6E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06" w:type="dxa"/>
            <w:vAlign w:val="center"/>
          </w:tcPr>
          <w:p w14:paraId="7E6E3BB7" w14:textId="5FD772CD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5F5C521" w14:textId="12821FC4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990" w:type="dxa"/>
            <w:vAlign w:val="center"/>
          </w:tcPr>
          <w:p w14:paraId="20986153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26-08-307</w:t>
            </w:r>
          </w:p>
        </w:tc>
        <w:tc>
          <w:tcPr>
            <w:tcW w:w="1244" w:type="dxa"/>
            <w:vAlign w:val="center"/>
          </w:tcPr>
          <w:p w14:paraId="10DA7AEE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شیمی آلی 1</w:t>
            </w:r>
          </w:p>
        </w:tc>
        <w:tc>
          <w:tcPr>
            <w:tcW w:w="270" w:type="dxa"/>
            <w:vAlign w:val="center"/>
          </w:tcPr>
          <w:p w14:paraId="28AAC4C5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A4B77E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شیمی عمومی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C43DDE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2A543A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20-12-697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21625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آمار زیستی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0C77DE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036B56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4DDA151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9306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20-12-735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87276D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مبانی زیست شناسی سلولی و مولکولی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A471D3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539409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بیوشیمی ساختار</w:t>
            </w:r>
          </w:p>
        </w:tc>
      </w:tr>
      <w:tr w:rsidR="00566B6E" w:rsidRPr="00583809" w14:paraId="32BEAC98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071DBAA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787" w:type="dxa"/>
            <w:vAlign w:val="center"/>
          </w:tcPr>
          <w:p w14:paraId="1A8E6001" w14:textId="4EBA7CEF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38-19-007</w:t>
            </w:r>
          </w:p>
        </w:tc>
        <w:tc>
          <w:tcPr>
            <w:tcW w:w="1085" w:type="dxa"/>
            <w:vAlign w:val="center"/>
          </w:tcPr>
          <w:p w14:paraId="6305B6D7" w14:textId="6357AF8B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زبان انگلیسی</w:t>
            </w:r>
          </w:p>
        </w:tc>
        <w:tc>
          <w:tcPr>
            <w:tcW w:w="360" w:type="dxa"/>
            <w:vAlign w:val="center"/>
          </w:tcPr>
          <w:p w14:paraId="6D4443F3" w14:textId="35F655B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66B6E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006" w:type="dxa"/>
            <w:vAlign w:val="center"/>
          </w:tcPr>
          <w:p w14:paraId="6EEFA60E" w14:textId="46432EBD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C24CC3" w14:textId="75FA19E9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0B07C16A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26-08-308</w:t>
            </w:r>
          </w:p>
        </w:tc>
        <w:tc>
          <w:tcPr>
            <w:tcW w:w="1244" w:type="dxa"/>
            <w:vAlign w:val="center"/>
          </w:tcPr>
          <w:p w14:paraId="4393BAA0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شیمی آلی 1</w:t>
            </w:r>
          </w:p>
        </w:tc>
        <w:tc>
          <w:tcPr>
            <w:tcW w:w="270" w:type="dxa"/>
            <w:vAlign w:val="center"/>
          </w:tcPr>
          <w:p w14:paraId="156B7208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602519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2008F3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82A21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20-12-698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9060C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کارگاه آمار زیستی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DDCD29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B88863C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7F92844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9D23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20-12-736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325ED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آز- زیست شناسی سلولی و مولکولی 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A6C8C2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148D92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566B6E" w:rsidRPr="00583809" w14:paraId="48D60D32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57F0026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787" w:type="dxa"/>
            <w:vAlign w:val="center"/>
          </w:tcPr>
          <w:p w14:paraId="2D98482A" w14:textId="29FEE96F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20-12-867</w:t>
            </w:r>
          </w:p>
        </w:tc>
        <w:tc>
          <w:tcPr>
            <w:tcW w:w="1085" w:type="dxa"/>
            <w:vAlign w:val="center"/>
          </w:tcPr>
          <w:p w14:paraId="46152F93" w14:textId="334E144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ساختار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تنوع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جانوری</w:t>
            </w:r>
          </w:p>
        </w:tc>
        <w:tc>
          <w:tcPr>
            <w:tcW w:w="360" w:type="dxa"/>
            <w:vAlign w:val="center"/>
          </w:tcPr>
          <w:p w14:paraId="35CEFCB6" w14:textId="556CB02C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66B6E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006" w:type="dxa"/>
            <w:vAlign w:val="center"/>
          </w:tcPr>
          <w:p w14:paraId="60C19194" w14:textId="45AF73A8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FAD532" w14:textId="02105D05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990" w:type="dxa"/>
            <w:vAlign w:val="center"/>
          </w:tcPr>
          <w:p w14:paraId="3DD1D7B9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20-12-751</w:t>
            </w:r>
          </w:p>
        </w:tc>
        <w:tc>
          <w:tcPr>
            <w:tcW w:w="1244" w:type="dxa"/>
            <w:vAlign w:val="center"/>
          </w:tcPr>
          <w:p w14:paraId="364DB816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خت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شناس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تشر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ح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270" w:type="dxa"/>
            <w:vAlign w:val="center"/>
          </w:tcPr>
          <w:p w14:paraId="5E9C02B3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2207DA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80FD0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676F5F1" w14:textId="49724042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</w:t>
            </w:r>
            <w:r>
              <w:rPr>
                <w:rFonts w:cs="B Nazanin"/>
                <w:sz w:val="14"/>
                <w:szCs w:val="14"/>
                <w:lang w:bidi="fa-IR"/>
              </w:rPr>
              <w:t>895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C5EB93" w14:textId="03616C7D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مبانی بوم شناسی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FEB5C1C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39AC2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568E82D3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3DC20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20-12-865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04879A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 گیاهی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770CF7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DD3FE7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566B6E" w:rsidRPr="00583809" w14:paraId="56993F79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56C51BA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87" w:type="dxa"/>
            <w:vAlign w:val="center"/>
          </w:tcPr>
          <w:p w14:paraId="62C252AB" w14:textId="28A49485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20-12-868</w:t>
            </w:r>
          </w:p>
        </w:tc>
        <w:tc>
          <w:tcPr>
            <w:tcW w:w="1085" w:type="dxa"/>
            <w:vAlign w:val="center"/>
          </w:tcPr>
          <w:p w14:paraId="53EA6022" w14:textId="4CE28D0E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آز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ساختار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تنوع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جانوری</w:t>
            </w:r>
          </w:p>
        </w:tc>
        <w:tc>
          <w:tcPr>
            <w:tcW w:w="360" w:type="dxa"/>
            <w:vAlign w:val="center"/>
          </w:tcPr>
          <w:p w14:paraId="6176D569" w14:textId="31F5EBD4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6" w:type="dxa"/>
            <w:vAlign w:val="center"/>
          </w:tcPr>
          <w:p w14:paraId="26E60DEA" w14:textId="2A4A2AA7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2B08BA5" w14:textId="0247552D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990" w:type="dxa"/>
            <w:vAlign w:val="center"/>
          </w:tcPr>
          <w:p w14:paraId="29EA1747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20-12-752</w:t>
            </w:r>
          </w:p>
        </w:tc>
        <w:tc>
          <w:tcPr>
            <w:tcW w:w="1244" w:type="dxa"/>
            <w:vAlign w:val="center"/>
          </w:tcPr>
          <w:p w14:paraId="148BCC92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آز-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خت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شناس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تشر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ح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270" w:type="dxa"/>
            <w:vAlign w:val="center"/>
          </w:tcPr>
          <w:p w14:paraId="5233C558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2726A5A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0AE961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4C1E68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20-12-329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B6670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اصول و روش های رده بندی گیاهی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99BF73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F673013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lang w:bidi="fa-IR"/>
              </w:rPr>
              <w:t>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74AC2CD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41B33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20-12-061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F85F15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فیزیولوژی گیاهی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089848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16AF1A8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566B6E" w:rsidRPr="00583809" w14:paraId="5F904E5C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5024F90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787" w:type="dxa"/>
            <w:vAlign w:val="center"/>
          </w:tcPr>
          <w:p w14:paraId="35721C85" w14:textId="6F93961B" w:rsidR="00566B6E" w:rsidRPr="00583809" w:rsidRDefault="007D6039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>38-18-001</w:t>
            </w:r>
          </w:p>
        </w:tc>
        <w:tc>
          <w:tcPr>
            <w:tcW w:w="1085" w:type="dxa"/>
            <w:vAlign w:val="center"/>
          </w:tcPr>
          <w:p w14:paraId="75BCDCC6" w14:textId="3DD1F8B4" w:rsidR="00566B6E" w:rsidRPr="007D6039" w:rsidRDefault="00DE0480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D6039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 1</w:t>
            </w:r>
          </w:p>
        </w:tc>
        <w:tc>
          <w:tcPr>
            <w:tcW w:w="360" w:type="dxa"/>
            <w:vAlign w:val="center"/>
          </w:tcPr>
          <w:p w14:paraId="696E9C8D" w14:textId="3B3EE024" w:rsidR="00566B6E" w:rsidRPr="007D6039" w:rsidRDefault="00DE0480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7D603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06" w:type="dxa"/>
            <w:vAlign w:val="center"/>
          </w:tcPr>
          <w:p w14:paraId="5378BA8B" w14:textId="35359562" w:rsidR="00566B6E" w:rsidRPr="00583809" w:rsidRDefault="00DE0480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lang w:bidi="fa-IR"/>
              </w:rPr>
            </w:pPr>
            <w:r w:rsidRPr="00583809">
              <w:rPr>
                <w:rFonts w:ascii="Symbol" w:hAnsi="Symbol" w:cs="B Nazanin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99940DC" w14:textId="059B61F6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990" w:type="dxa"/>
            <w:vAlign w:val="center"/>
          </w:tcPr>
          <w:p w14:paraId="675A1402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38-16-008</w:t>
            </w:r>
          </w:p>
        </w:tc>
        <w:tc>
          <w:tcPr>
            <w:tcW w:w="1244" w:type="dxa"/>
            <w:vAlign w:val="center"/>
          </w:tcPr>
          <w:p w14:paraId="05BE73A3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فارس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عموم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270" w:type="dxa"/>
            <w:vAlign w:val="center"/>
          </w:tcPr>
          <w:p w14:paraId="7666DEB2" w14:textId="77777777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37A527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BB811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255317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578CB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زیست شناسی میکروبی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EBDB38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63" w:type="dxa"/>
            <w:shd w:val="clear" w:color="auto" w:fill="auto"/>
          </w:tcPr>
          <w:p w14:paraId="1E9C14BC" w14:textId="77777777" w:rsidR="00566B6E" w:rsidRPr="00583809" w:rsidRDefault="00566B6E" w:rsidP="00566B6E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>-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64D444F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669B50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20-12-052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1610EE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سیستماتیک گیاهی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385684C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2FFEDDD0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اصول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روش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ها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رده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بند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</w:tr>
      <w:tr w:rsidR="00DE0480" w:rsidRPr="00583809" w14:paraId="3B10232E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3E1AF926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787" w:type="dxa"/>
            <w:vAlign w:val="center"/>
          </w:tcPr>
          <w:p w14:paraId="2BD5012B" w14:textId="1F8A0A07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38-25-093</w:t>
            </w:r>
          </w:p>
        </w:tc>
        <w:tc>
          <w:tcPr>
            <w:tcW w:w="1085" w:type="dxa"/>
            <w:vAlign w:val="center"/>
          </w:tcPr>
          <w:p w14:paraId="259AAAB6" w14:textId="0DAF7760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مهارت</w:t>
            </w:r>
            <w:r w:rsidRPr="00583809">
              <w:rPr>
                <w:rFonts w:cs="B Nazanin"/>
                <w:sz w:val="14"/>
                <w:szCs w:val="14"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ها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زندگ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دانشجو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(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بدون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تاث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معدل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60" w:type="dxa"/>
            <w:vAlign w:val="center"/>
          </w:tcPr>
          <w:p w14:paraId="3993C4A9" w14:textId="1F8366A2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1006" w:type="dxa"/>
            <w:vAlign w:val="center"/>
          </w:tcPr>
          <w:p w14:paraId="74EC583D" w14:textId="2F164E83" w:rsidR="00DE0480" w:rsidRPr="00583809" w:rsidRDefault="00DE0480" w:rsidP="00DE0480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A021BFD" w14:textId="3509E034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990" w:type="dxa"/>
            <w:vAlign w:val="center"/>
          </w:tcPr>
          <w:p w14:paraId="2DF88E41" w14:textId="77777777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20-12-313</w:t>
            </w:r>
          </w:p>
        </w:tc>
        <w:tc>
          <w:tcPr>
            <w:tcW w:w="1244" w:type="dxa"/>
            <w:vAlign w:val="center"/>
          </w:tcPr>
          <w:p w14:paraId="3376292F" w14:textId="77777777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ایمنی زیستی (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بدون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تاث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معدل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270" w:type="dxa"/>
            <w:vAlign w:val="center"/>
          </w:tcPr>
          <w:p w14:paraId="5716B42F" w14:textId="77777777" w:rsidR="00DE0480" w:rsidRPr="00583809" w:rsidRDefault="00DE0480" w:rsidP="00DE0480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D0B4D30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59CE34F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EC9225D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3853BB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آز زیست شناسی میکروبی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CF0EFD8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22E132D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5CA279CA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272F6B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20-12-053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A53116F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سیستماتیک گیاهی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FD0A8F0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2EDE251" w14:textId="77777777" w:rsidR="00DE0480" w:rsidRPr="00583809" w:rsidRDefault="00DE0480" w:rsidP="00DE048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566B6E" w:rsidRPr="00583809" w14:paraId="442F9023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752268C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14:paraId="441BC9E1" w14:textId="1C543B71" w:rsidR="00566B6E" w:rsidRPr="00583809" w:rsidRDefault="00566B6E" w:rsidP="00566B6E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085" w:type="dxa"/>
            <w:vAlign w:val="center"/>
          </w:tcPr>
          <w:p w14:paraId="791CA02A" w14:textId="70696041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14:paraId="5A396CE2" w14:textId="4FEC9F55" w:rsidR="00566B6E" w:rsidRPr="00583809" w:rsidRDefault="00566B6E" w:rsidP="00566B6E">
            <w:pPr>
              <w:bidi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6" w:type="dxa"/>
            <w:vAlign w:val="center"/>
          </w:tcPr>
          <w:p w14:paraId="6812FD3B" w14:textId="77777777" w:rsidR="00566B6E" w:rsidRPr="00583809" w:rsidRDefault="00566B6E" w:rsidP="00566B6E">
            <w:pPr>
              <w:bidi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B89A630" w14:textId="56EB0073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B94C8A" w14:textId="5FCE5535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38-15-011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1BA2074" w14:textId="4CEB1416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فیزیک عمومی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7BBF34" w14:textId="07C12DF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632F85" w14:textId="26EA309E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22BE1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9E31162" w14:textId="77CD12B9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60" w:type="dxa"/>
            <w:shd w:val="clear" w:color="auto" w:fill="auto"/>
            <w:vAlign w:val="center"/>
          </w:tcPr>
          <w:p w14:paraId="071EA9B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دروس عمومی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E6134B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2FE72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72C4D15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9FB33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20AB699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درس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اخت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AFEEEE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511F98A3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566B6E" w:rsidRPr="00583809" w14:paraId="50DA623C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6FB9704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3814F3F0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6DF152F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3C5B22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180DD8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7BF4408" w14:textId="29E84DA4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A1C564" w14:textId="1EE9BB3F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38-17-080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C1E690A" w14:textId="3EF0A986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شیمی عمومی 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B08B0F" w14:textId="190D1A8D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10D3A3E8" w14:textId="0157F5E5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43ACA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9439DC6" w14:textId="3F17FDD1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/>
                <w:sz w:val="14"/>
                <w:szCs w:val="14"/>
                <w:lang w:bidi="fa-IR"/>
              </w:rPr>
              <w:t>20-12-896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086841" w14:textId="09FD22FA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آز مبانی بوم شناسی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7946FB7" w14:textId="4F3378AE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8E7AC1" w14:textId="7A056B7D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96" w:type="dxa"/>
            <w:shd w:val="clear" w:color="auto" w:fill="auto"/>
            <w:vAlign w:val="center"/>
          </w:tcPr>
          <w:p w14:paraId="6907E53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F1B4DD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20-12-415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9B4777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جلبک شناسی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583A1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2B97C1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اصول و روش های رده بندی گیاهی</w:t>
            </w:r>
          </w:p>
        </w:tc>
      </w:tr>
      <w:tr w:rsidR="00566B6E" w:rsidRPr="00583809" w14:paraId="2605225E" w14:textId="77777777" w:rsidTr="00D5259C">
        <w:trPr>
          <w:cantSplit/>
          <w:trHeight w:val="559"/>
        </w:trPr>
        <w:tc>
          <w:tcPr>
            <w:tcW w:w="284" w:type="dxa"/>
            <w:shd w:val="clear" w:color="auto" w:fill="auto"/>
            <w:vAlign w:val="center"/>
          </w:tcPr>
          <w:p w14:paraId="64F7769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48D035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30C669A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F792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068302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80B1CBB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5A1B5C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4D861B4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C29029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C5550A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03921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4089FD9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E92EB6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41B1BEA7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EBF1E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28ABC73E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076253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20-12-416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353EAF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جلبک شناسی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569ACE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21B8D35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566B6E" w:rsidRPr="00583809" w14:paraId="47A96D2A" w14:textId="77777777" w:rsidTr="00D5259C">
        <w:trPr>
          <w:cantSplit/>
          <w:trHeight w:val="559"/>
        </w:trPr>
        <w:tc>
          <w:tcPr>
            <w:tcW w:w="2156" w:type="dxa"/>
            <w:gridSpan w:val="3"/>
            <w:shd w:val="clear" w:color="auto" w:fill="auto"/>
            <w:vAlign w:val="center"/>
          </w:tcPr>
          <w:p w14:paraId="2E042A38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جمع واحد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14:paraId="70D4776A" w14:textId="77777777" w:rsidR="00566B6E" w:rsidRPr="00583809" w:rsidRDefault="00566B6E" w:rsidP="00566B6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2504" w:type="dxa"/>
            <w:gridSpan w:val="3"/>
            <w:shd w:val="clear" w:color="auto" w:fill="auto"/>
            <w:textDirection w:val="tbRl"/>
            <w:vAlign w:val="center"/>
          </w:tcPr>
          <w:p w14:paraId="21F60BE1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77327FA4" w14:textId="77777777" w:rsidR="00566B6E" w:rsidRPr="00583809" w:rsidRDefault="00566B6E" w:rsidP="00566B6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2331" w:type="dxa"/>
            <w:gridSpan w:val="3"/>
            <w:shd w:val="clear" w:color="auto" w:fill="auto"/>
            <w:textDirection w:val="tbRl"/>
            <w:vAlign w:val="center"/>
          </w:tcPr>
          <w:p w14:paraId="6757ACA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33" w:type="dxa"/>
            <w:gridSpan w:val="2"/>
            <w:shd w:val="clear" w:color="auto" w:fill="auto"/>
            <w:vAlign w:val="center"/>
          </w:tcPr>
          <w:p w14:paraId="2987D9CA" w14:textId="77777777" w:rsidR="00566B6E" w:rsidRPr="00583809" w:rsidRDefault="00566B6E" w:rsidP="00566B6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2257" w:type="dxa"/>
            <w:gridSpan w:val="3"/>
            <w:shd w:val="clear" w:color="auto" w:fill="auto"/>
            <w:textDirection w:val="tbRl"/>
            <w:vAlign w:val="center"/>
          </w:tcPr>
          <w:p w14:paraId="5BBAE0AA" w14:textId="77777777" w:rsidR="00566B6E" w:rsidRPr="00583809" w:rsidRDefault="00566B6E" w:rsidP="00566B6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2B49C222" w14:textId="77777777" w:rsidR="00566B6E" w:rsidRPr="00583809" w:rsidRDefault="00566B6E" w:rsidP="00566B6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19</w:t>
            </w:r>
          </w:p>
        </w:tc>
      </w:tr>
    </w:tbl>
    <w:p w14:paraId="49CDC3CB" w14:textId="77777777" w:rsidR="007E7753" w:rsidRPr="00583809" w:rsidRDefault="00EF27EC" w:rsidP="007E7753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  <w:r w:rsidRPr="00583809">
        <w:rPr>
          <w:rFonts w:cs="B Nazanin"/>
          <w:sz w:val="12"/>
          <w:szCs w:val="12"/>
          <w:rtl/>
          <w:lang w:bidi="fa-IR"/>
        </w:rPr>
        <w:br/>
      </w:r>
    </w:p>
    <w:p w14:paraId="75DD0CEC" w14:textId="77777777" w:rsidR="007E7753" w:rsidRPr="00583809" w:rsidRDefault="007E7753" w:rsidP="007E7753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14:paraId="430F94EE" w14:textId="394F4DF0" w:rsidR="00C83020" w:rsidRPr="00583809" w:rsidRDefault="007E7753" w:rsidP="000268D2">
      <w:pPr>
        <w:bidi/>
        <w:jc w:val="center"/>
        <w:rPr>
          <w:rFonts w:cs="B Nazanin"/>
          <w:b/>
          <w:bCs/>
          <w:sz w:val="16"/>
          <w:szCs w:val="16"/>
          <w:lang w:bidi="fa-IR"/>
        </w:rPr>
      </w:pPr>
      <w:r w:rsidRPr="00583809">
        <w:rPr>
          <w:rFonts w:cs="B Nazanin" w:hint="cs"/>
          <w:b/>
          <w:bCs/>
          <w:sz w:val="16"/>
          <w:szCs w:val="16"/>
          <w:rtl/>
          <w:lang w:bidi="fa-IR"/>
        </w:rPr>
        <w:lastRenderedPageBreak/>
        <w:t>برنامه آموزشی ترم</w:t>
      </w:r>
      <w:r w:rsidRPr="00583809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Pr="00583809">
        <w:rPr>
          <w:rFonts w:cs="B Nazanin" w:hint="cs"/>
          <w:b/>
          <w:bCs/>
          <w:sz w:val="16"/>
          <w:szCs w:val="16"/>
          <w:rtl/>
          <w:lang w:bidi="fa-IR"/>
        </w:rPr>
        <w:t>های پنجم تا هشتم کارشناسی زیست شناسی گیاهی</w:t>
      </w:r>
      <w:r w:rsidR="00DD1D2F">
        <w:rPr>
          <w:rFonts w:cs="B Nazanin" w:hint="cs"/>
          <w:b/>
          <w:bCs/>
          <w:sz w:val="16"/>
          <w:szCs w:val="16"/>
          <w:rtl/>
          <w:lang w:bidi="fa-IR"/>
        </w:rPr>
        <w:t xml:space="preserve"> ورودی 1401 و بعد از آن</w:t>
      </w:r>
    </w:p>
    <w:tbl>
      <w:tblPr>
        <w:bidiVisual/>
        <w:tblW w:w="14513" w:type="dxa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263"/>
        <w:gridCol w:w="247"/>
        <w:gridCol w:w="565"/>
        <w:gridCol w:w="1353"/>
        <w:gridCol w:w="11"/>
        <w:gridCol w:w="615"/>
        <w:gridCol w:w="15"/>
        <w:gridCol w:w="498"/>
        <w:gridCol w:w="534"/>
        <w:gridCol w:w="397"/>
        <w:gridCol w:w="1115"/>
        <w:gridCol w:w="876"/>
        <w:gridCol w:w="450"/>
        <w:gridCol w:w="285"/>
        <w:gridCol w:w="601"/>
        <w:gridCol w:w="466"/>
        <w:gridCol w:w="14"/>
        <w:gridCol w:w="963"/>
        <w:gridCol w:w="1185"/>
        <w:gridCol w:w="400"/>
        <w:gridCol w:w="518"/>
        <w:gridCol w:w="292"/>
        <w:gridCol w:w="270"/>
        <w:gridCol w:w="79"/>
        <w:gridCol w:w="551"/>
        <w:gridCol w:w="725"/>
        <w:gridCol w:w="360"/>
        <w:gridCol w:w="795"/>
      </w:tblGrid>
      <w:tr w:rsidR="0005172C" w:rsidRPr="00583809" w14:paraId="79A738C1" w14:textId="77777777" w:rsidTr="00E62301">
        <w:trPr>
          <w:trHeight w:val="175"/>
        </w:trPr>
        <w:tc>
          <w:tcPr>
            <w:tcW w:w="58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7D144A1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05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42A9FB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پنجم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27FE5B1" w14:textId="77777777" w:rsidR="0005172C" w:rsidRPr="00583809" w:rsidRDefault="0005172C" w:rsidP="00064D6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B732B" w14:textId="77777777" w:rsidR="0005172C" w:rsidRPr="00583809" w:rsidRDefault="0005172C" w:rsidP="00064D67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ششم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77C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A1DF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ترم هفتم</w:t>
            </w:r>
          </w:p>
        </w:tc>
        <w:tc>
          <w:tcPr>
            <w:tcW w:w="6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09E033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3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C57D" w14:textId="77777777" w:rsidR="0005172C" w:rsidRPr="00583809" w:rsidRDefault="0005172C" w:rsidP="00064D6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</w:rPr>
              <w:t>ترم هشتم</w:t>
            </w:r>
          </w:p>
        </w:tc>
      </w:tr>
      <w:tr w:rsidR="0005172C" w:rsidRPr="00583809" w14:paraId="43BEC01A" w14:textId="77777777" w:rsidTr="00E62301">
        <w:trPr>
          <w:gridBefore w:val="1"/>
          <w:wBefore w:w="70" w:type="dxa"/>
          <w:cantSplit/>
          <w:trHeight w:val="597"/>
        </w:trPr>
        <w:tc>
          <w:tcPr>
            <w:tcW w:w="263" w:type="dxa"/>
            <w:shd w:val="clear" w:color="auto" w:fill="auto"/>
            <w:textDirection w:val="tbRl"/>
            <w:vAlign w:val="center"/>
          </w:tcPr>
          <w:p w14:paraId="1F393721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812" w:type="dxa"/>
            <w:gridSpan w:val="2"/>
            <w:vAlign w:val="center"/>
          </w:tcPr>
          <w:p w14:paraId="7104BFEE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E441095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626" w:type="dxa"/>
            <w:gridSpan w:val="2"/>
            <w:shd w:val="clear" w:color="auto" w:fill="auto"/>
            <w:textDirection w:val="tbRl"/>
            <w:vAlign w:val="center"/>
          </w:tcPr>
          <w:p w14:paraId="743D1F88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FAAD3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397" w:type="dxa"/>
            <w:shd w:val="clear" w:color="auto" w:fill="auto"/>
            <w:textDirection w:val="tbRl"/>
            <w:vAlign w:val="center"/>
          </w:tcPr>
          <w:p w14:paraId="70795BC2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115" w:type="dxa"/>
            <w:vAlign w:val="center"/>
          </w:tcPr>
          <w:p w14:paraId="7AC20C05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542769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450" w:type="dxa"/>
            <w:shd w:val="clear" w:color="auto" w:fill="auto"/>
            <w:textDirection w:val="tbRl"/>
            <w:vAlign w:val="center"/>
          </w:tcPr>
          <w:p w14:paraId="1478A9E9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741AFD0D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466" w:type="dxa"/>
            <w:shd w:val="clear" w:color="auto" w:fill="auto"/>
            <w:textDirection w:val="tbRl"/>
            <w:vAlign w:val="center"/>
          </w:tcPr>
          <w:p w14:paraId="4A6AC3E9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977" w:type="dxa"/>
            <w:gridSpan w:val="2"/>
            <w:vAlign w:val="center"/>
          </w:tcPr>
          <w:p w14:paraId="7CEA9E54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FC8F0CE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400" w:type="dxa"/>
            <w:shd w:val="clear" w:color="auto" w:fill="auto"/>
            <w:textDirection w:val="tbRl"/>
            <w:vAlign w:val="center"/>
          </w:tcPr>
          <w:p w14:paraId="6ACAE513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4C30CBB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49CC1B1B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630" w:type="dxa"/>
            <w:gridSpan w:val="2"/>
            <w:vAlign w:val="center"/>
          </w:tcPr>
          <w:p w14:paraId="3638A4FD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کد درس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61E5102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نام درس</w:t>
            </w:r>
          </w:p>
        </w:tc>
        <w:tc>
          <w:tcPr>
            <w:tcW w:w="360" w:type="dxa"/>
            <w:shd w:val="clear" w:color="auto" w:fill="auto"/>
            <w:textDirection w:val="tbRl"/>
            <w:vAlign w:val="center"/>
          </w:tcPr>
          <w:p w14:paraId="44167E10" w14:textId="77777777" w:rsidR="0005172C" w:rsidRPr="00583809" w:rsidRDefault="0005172C" w:rsidP="00E17D2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تعداد واحد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EEF877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پیش نیاز</w:t>
            </w:r>
          </w:p>
        </w:tc>
      </w:tr>
      <w:tr w:rsidR="0005172C" w:rsidRPr="00583809" w14:paraId="08AF5DEA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07DC7B3E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12" w:type="dxa"/>
            <w:gridSpan w:val="2"/>
            <w:vAlign w:val="center"/>
          </w:tcPr>
          <w:p w14:paraId="3070AC2D" w14:textId="77777777" w:rsidR="0005172C" w:rsidRPr="00583809" w:rsidRDefault="0005172C" w:rsidP="0005172C">
            <w:pPr>
              <w:tabs>
                <w:tab w:val="center" w:pos="299"/>
              </w:tabs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20-12-677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D8A0C18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ژنتیک پایه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3FED513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2412A85" w14:textId="77777777" w:rsidR="0005172C" w:rsidRPr="00583809" w:rsidRDefault="00BB24EA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مبانی </w:t>
            </w:r>
            <w:r w:rsidR="0005172C"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زیست شناسی سلولی و مولکولی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9090A61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115" w:type="dxa"/>
            <w:vAlign w:val="center"/>
          </w:tcPr>
          <w:p w14:paraId="4AE011D1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184BF5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ژنتیک مولکولی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C269EFD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20AE3777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ژنتیک پایه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9284E7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977" w:type="dxa"/>
            <w:gridSpan w:val="2"/>
            <w:vAlign w:val="center"/>
          </w:tcPr>
          <w:p w14:paraId="4E01865B" w14:textId="77777777" w:rsidR="0005172C" w:rsidRPr="00583809" w:rsidRDefault="0005172C" w:rsidP="001D02B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</w:t>
            </w:r>
            <w:r w:rsidR="001D02BA" w:rsidRPr="00583809">
              <w:rPr>
                <w:rFonts w:cs="B Nazanin"/>
                <w:sz w:val="14"/>
                <w:szCs w:val="14"/>
                <w:lang w:bidi="fa-IR"/>
              </w:rPr>
              <w:t>028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B8C353D" w14:textId="77777777" w:rsidR="0005172C" w:rsidRPr="00583809" w:rsidRDefault="0005172C" w:rsidP="001D02B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تکامل 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CE33961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741D1E5E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زنتیک پایه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C22FE14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630" w:type="dxa"/>
            <w:gridSpan w:val="2"/>
            <w:vAlign w:val="center"/>
          </w:tcPr>
          <w:p w14:paraId="0579F78C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20-12-412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331A64C4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سیستماتیک گیاهی 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9881CE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B88410" w14:textId="77777777" w:rsidR="0005172C" w:rsidRPr="00583809" w:rsidRDefault="00ED0395" w:rsidP="0055423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اصول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روش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ها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رده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بند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</w:tr>
      <w:tr w:rsidR="0005172C" w:rsidRPr="00583809" w14:paraId="6DAAE2AF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4AB2967A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2" w:type="dxa"/>
            <w:gridSpan w:val="2"/>
            <w:vAlign w:val="center"/>
          </w:tcPr>
          <w:p w14:paraId="40439033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20-12-679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AFFD21C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ژنتیک پایه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32C775B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1BEBA937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AC75D93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115" w:type="dxa"/>
            <w:vAlign w:val="center"/>
          </w:tcPr>
          <w:p w14:paraId="0D5DABE5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20-12-683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D981B59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ژنتیک مولکولی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F5E1726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47AAE346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همزمان با درس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DDBF70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977" w:type="dxa"/>
            <w:gridSpan w:val="2"/>
            <w:vAlign w:val="center"/>
          </w:tcPr>
          <w:p w14:paraId="3305D859" w14:textId="77777777" w:rsidR="0005172C" w:rsidRPr="00583809" w:rsidRDefault="005C72E8" w:rsidP="00BE6A06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</w:t>
            </w:r>
            <w:r w:rsidR="00BE6A06" w:rsidRPr="00583809">
              <w:rPr>
                <w:rFonts w:cs="B Nazanin"/>
                <w:sz w:val="14"/>
                <w:szCs w:val="14"/>
                <w:lang w:bidi="fa-IR"/>
              </w:rPr>
              <w:t>754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2498BB4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زیست شناسی تکوینی گیاهی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A8139CD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2A935D45" w14:textId="77777777" w:rsidR="0005172C" w:rsidRPr="00583809" w:rsidRDefault="000674D9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مبان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شناس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سلول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مولکول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26DEAD8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7DD744F2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20-12-413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467CE815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آز </w:t>
            </w:r>
            <w:r w:rsidRPr="00583809">
              <w:rPr>
                <w:rFonts w:ascii="Times New Roman" w:hAnsi="Times New Roman" w:cs="Times New Roman" w:hint="cs"/>
                <w:sz w:val="14"/>
                <w:szCs w:val="14"/>
                <w:rtl/>
                <w:lang w:bidi="fa-IR"/>
              </w:rPr>
              <w:t>–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سیستماتیک گیاهی 3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0E04452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A9DDB2" w14:textId="77777777" w:rsidR="0005172C" w:rsidRPr="00583809" w:rsidRDefault="000674D9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05172C" w:rsidRPr="00583809" w14:paraId="3225B1BB" w14:textId="77777777" w:rsidTr="00E62301">
        <w:trPr>
          <w:gridBefore w:val="1"/>
          <w:wBefore w:w="70" w:type="dxa"/>
          <w:cantSplit/>
          <w:trHeight w:val="841"/>
        </w:trPr>
        <w:tc>
          <w:tcPr>
            <w:tcW w:w="263" w:type="dxa"/>
            <w:shd w:val="clear" w:color="auto" w:fill="auto"/>
            <w:vAlign w:val="center"/>
          </w:tcPr>
          <w:p w14:paraId="4FC73881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812" w:type="dxa"/>
            <w:gridSpan w:val="2"/>
            <w:vAlign w:val="center"/>
          </w:tcPr>
          <w:p w14:paraId="28CF7A1E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20-12-175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A8C8ECA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قارچ شناسی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D4EB692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0FBEDB0E" w14:textId="77777777" w:rsidR="0005172C" w:rsidRPr="00583809" w:rsidRDefault="001627DB" w:rsidP="00B77AE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زیست شناسی میکروبی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7E65DA9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115" w:type="dxa"/>
            <w:vAlign w:val="center"/>
          </w:tcPr>
          <w:p w14:paraId="4BA3F15D" w14:textId="77777777" w:rsidR="0005172C" w:rsidRPr="00583809" w:rsidRDefault="0005172C" w:rsidP="00E409C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</w:t>
            </w:r>
            <w:r w:rsidR="00E409CB" w:rsidRPr="00583809">
              <w:rPr>
                <w:rFonts w:cs="B Nazanin"/>
                <w:sz w:val="14"/>
                <w:szCs w:val="14"/>
                <w:lang w:bidi="fa-IR"/>
              </w:rPr>
              <w:t>869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B6F55DF" w14:textId="77777777" w:rsidR="0005172C" w:rsidRPr="00583809" w:rsidRDefault="0005172C" w:rsidP="00914B0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 گیاهی 3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93E4B18" w14:textId="77777777" w:rsidR="0005172C" w:rsidRPr="00583809" w:rsidRDefault="0005172C" w:rsidP="00B77AE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55D38D97" w14:textId="77777777" w:rsidR="0005172C" w:rsidRPr="00583809" w:rsidRDefault="00056D73" w:rsidP="00914B09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ف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ولوژ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EBCAB3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977" w:type="dxa"/>
            <w:gridSpan w:val="2"/>
            <w:vAlign w:val="center"/>
          </w:tcPr>
          <w:p w14:paraId="03CBFDA3" w14:textId="77777777" w:rsidR="0005172C" w:rsidRPr="00583809" w:rsidRDefault="008E0677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20-12-759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CE0A11" w14:textId="77777777" w:rsidR="0005172C" w:rsidRPr="00583809" w:rsidRDefault="008E0677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متون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تخصص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="00C1690A"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(اختیاری)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264FC53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730E74E" w14:textId="77777777" w:rsidR="0005172C" w:rsidRPr="00583809" w:rsidRDefault="008E0677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زبان انگلیسی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A264511" w14:textId="77777777" w:rsidR="0005172C" w:rsidRPr="00583809" w:rsidRDefault="0005172C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2934A40C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20-12-686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63863866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مبانی فیزیولوژی جانوری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F2E8B4E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A2F88B" w14:textId="77777777" w:rsidR="0005172C" w:rsidRPr="00583809" w:rsidRDefault="000674D9" w:rsidP="00E17D2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مبان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شناس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سلول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مولکول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</w:tr>
      <w:tr w:rsidR="0005172C" w:rsidRPr="00583809" w14:paraId="4AC33339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6B20267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14:paraId="4B710477" w14:textId="77777777" w:rsidR="0005172C" w:rsidRPr="00583809" w:rsidRDefault="00E42362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2012174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9C523AB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قارچ شناسی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AF63A2E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322AF22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4A57C9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115" w:type="dxa"/>
            <w:vAlign w:val="center"/>
          </w:tcPr>
          <w:p w14:paraId="7BA8E957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20-12-054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A0CBBEC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سیستماتیک گیاهی 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592166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0071C303" w14:textId="77777777" w:rsidR="0005172C" w:rsidRPr="00583809" w:rsidRDefault="00FB4553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اصول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روش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ها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رده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بند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050F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977" w:type="dxa"/>
            <w:gridSpan w:val="2"/>
            <w:vAlign w:val="center"/>
          </w:tcPr>
          <w:p w14:paraId="36F5E86B" w14:textId="77777777" w:rsidR="0005172C" w:rsidRPr="00583809" w:rsidRDefault="00FB4553" w:rsidP="00FB4553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20-12-426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E2194B" w14:textId="77777777" w:rsidR="0005172C" w:rsidRPr="00583809" w:rsidRDefault="00FB4553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اکولوژ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6F107E6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7C8B820" w14:textId="77777777" w:rsidR="0005172C" w:rsidRPr="00583809" w:rsidRDefault="00FB4553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اکولوژ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 عمومی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A4C9EF6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630" w:type="dxa"/>
            <w:gridSpan w:val="2"/>
            <w:vAlign w:val="center"/>
          </w:tcPr>
          <w:p w14:paraId="087AF619" w14:textId="77777777" w:rsidR="0005172C" w:rsidRPr="00583809" w:rsidRDefault="005C72E8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20-12-687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703FCF6E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مبانی فیزیولوژی جانوری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05B18F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79ABDF" w14:textId="77777777" w:rsidR="0005172C" w:rsidRPr="00583809" w:rsidRDefault="000674D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</w:tr>
      <w:tr w:rsidR="0005172C" w:rsidRPr="00583809" w14:paraId="0B680235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3D90E7CD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14:paraId="7B1971FF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20-12-696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A372B44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مبانی زیست شناسی تکوینی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1838B45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E82BF6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مبانی زیست شناسی سلولی و مولکولی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F62E2F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1115" w:type="dxa"/>
            <w:vAlign w:val="center"/>
          </w:tcPr>
          <w:p w14:paraId="57569165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20-12-055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F14C51B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سیستماتیک گیاهی 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ADA687C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37E7486C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D215E0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977" w:type="dxa"/>
            <w:gridSpan w:val="2"/>
            <w:vAlign w:val="center"/>
          </w:tcPr>
          <w:p w14:paraId="1C9E0686" w14:textId="77777777" w:rsidR="0005172C" w:rsidRPr="00583809" w:rsidRDefault="00FB4553" w:rsidP="00FB4553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20-12-427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6CF57A" w14:textId="77777777" w:rsidR="0005172C" w:rsidRPr="00583809" w:rsidRDefault="00FB4553" w:rsidP="00FB4553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آز-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اکولوژ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0124F5D" w14:textId="77777777" w:rsidR="0005172C" w:rsidRPr="00583809" w:rsidRDefault="00AD7B12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97BA158" w14:textId="77777777" w:rsidR="0005172C" w:rsidRPr="00583809" w:rsidRDefault="00FB4553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6E95880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0F514CC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752B97F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اختیاری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71F856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50BCC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05172C" w:rsidRPr="00583809" w14:paraId="4288FBAE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302956C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812" w:type="dxa"/>
            <w:gridSpan w:val="2"/>
            <w:vAlign w:val="center"/>
          </w:tcPr>
          <w:p w14:paraId="3CF34B51" w14:textId="77777777" w:rsidR="0005172C" w:rsidRPr="00583809" w:rsidRDefault="0005172C" w:rsidP="00E409CB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</w:t>
            </w:r>
            <w:r w:rsidR="00E409CB" w:rsidRPr="00583809">
              <w:rPr>
                <w:rFonts w:cs="B Nazanin"/>
                <w:sz w:val="14"/>
                <w:szCs w:val="14"/>
                <w:lang w:bidi="fa-IR"/>
              </w:rPr>
              <w:t>866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C9D2449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فیزیولوژی گیاهی 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385F7C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157EB541" w14:textId="77777777" w:rsidR="0005172C" w:rsidRPr="00583809" w:rsidRDefault="00056D73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ف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ولوژ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1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8FC480B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1115" w:type="dxa"/>
            <w:vAlign w:val="center"/>
          </w:tcPr>
          <w:p w14:paraId="4164A823" w14:textId="77777777" w:rsidR="0005172C" w:rsidRPr="00583809" w:rsidRDefault="0005172C" w:rsidP="001D02B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4D930DE5" w14:textId="77777777" w:rsidR="0005172C" w:rsidRPr="00583809" w:rsidRDefault="00FB4553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اختیاری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88F976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2AD6F39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34BCBE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977" w:type="dxa"/>
            <w:gridSpan w:val="2"/>
            <w:vAlign w:val="center"/>
          </w:tcPr>
          <w:p w14:paraId="5DD989BF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7D864CC2" w14:textId="77777777" w:rsidR="0005172C" w:rsidRPr="00583809" w:rsidRDefault="00A77446" w:rsidP="00A77446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عمومی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43BAFA8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20CE7934" w14:textId="77777777" w:rsidR="0005172C" w:rsidRPr="00583809" w:rsidRDefault="0005172C" w:rsidP="0092208E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2C0C8A12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630" w:type="dxa"/>
            <w:gridSpan w:val="2"/>
            <w:vAlign w:val="center"/>
          </w:tcPr>
          <w:p w14:paraId="7819A7A2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0B40DC8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درس اختیاری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259D9E0" w14:textId="77777777" w:rsidR="0005172C" w:rsidRPr="00583809" w:rsidRDefault="00481F4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08393F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</w:tr>
      <w:tr w:rsidR="0005172C" w:rsidRPr="00583809" w14:paraId="3D577A4D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1C2C1B3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812" w:type="dxa"/>
            <w:gridSpan w:val="2"/>
            <w:vAlign w:val="center"/>
          </w:tcPr>
          <w:p w14:paraId="631D51D1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20-12-063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6D89F4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آز- فیزیولوژی گیاهی 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F637D9F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56D72F53" w14:textId="77777777" w:rsidR="0005172C" w:rsidRPr="00583809" w:rsidRDefault="001627DB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ascii="Symbol" w:hAnsi="Symbol" w:cs="B Nazanin" w:hint="cs"/>
                <w:sz w:val="14"/>
                <w:szCs w:val="14"/>
                <w:rtl/>
                <w:lang w:bidi="fa-IR"/>
              </w:rPr>
              <w:t>همزمان با درس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83F7904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1115" w:type="dxa"/>
            <w:vAlign w:val="center"/>
          </w:tcPr>
          <w:p w14:paraId="56125D94" w14:textId="77777777" w:rsidR="0005172C" w:rsidRPr="00583809" w:rsidRDefault="00BA3609" w:rsidP="001D02B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38-18-006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99CC96A" w14:textId="77777777" w:rsidR="0005172C" w:rsidRPr="00583809" w:rsidRDefault="00BA360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اخلاق اسلامی (مبانی و مفاهیم)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E7A866" w14:textId="77777777" w:rsidR="0005172C" w:rsidRPr="00583809" w:rsidRDefault="00481F4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0834101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0595329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977" w:type="dxa"/>
            <w:gridSpan w:val="2"/>
            <w:vAlign w:val="center"/>
          </w:tcPr>
          <w:p w14:paraId="0DD836D2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ABBD17C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درس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عموم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260488E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2CC4680" w14:textId="77777777" w:rsidR="0005172C" w:rsidRPr="00583809" w:rsidRDefault="0005172C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1B99151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630" w:type="dxa"/>
            <w:gridSpan w:val="2"/>
            <w:vAlign w:val="center"/>
          </w:tcPr>
          <w:p w14:paraId="47088AB8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2DBE9AD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اختیاری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46634D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5C41DD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05172C" w:rsidRPr="00583809" w14:paraId="49EDB7DD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5FFBAC9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812" w:type="dxa"/>
            <w:gridSpan w:val="2"/>
            <w:vAlign w:val="center"/>
          </w:tcPr>
          <w:p w14:paraId="55192E24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38-18-007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20BFCA3" w14:textId="77777777" w:rsidR="0005172C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عمومی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0E7BFB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5B2F320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2D25E114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1115" w:type="dxa"/>
            <w:vAlign w:val="center"/>
          </w:tcPr>
          <w:p w14:paraId="21387690" w14:textId="77777777" w:rsidR="0005172C" w:rsidRPr="00583809" w:rsidRDefault="00BA3609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38-18-002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2931EE" w14:textId="77777777" w:rsidR="0005172C" w:rsidRPr="00583809" w:rsidRDefault="00BA360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اندیشه اسلامی 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D6D331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414E5CC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-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498964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977" w:type="dxa"/>
            <w:gridSpan w:val="2"/>
            <w:vAlign w:val="center"/>
          </w:tcPr>
          <w:p w14:paraId="7E28B863" w14:textId="77777777" w:rsidR="0005172C" w:rsidRPr="00583809" w:rsidRDefault="003F7F7F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22-10-002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369FED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تربیت بدنی 2 (ورزش 1)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9A251F0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32E545A" w14:textId="77777777" w:rsidR="0005172C" w:rsidRPr="00583809" w:rsidRDefault="0005172C" w:rsidP="00BB24EA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0366FDC1" w14:textId="77777777" w:rsidR="0005172C" w:rsidRPr="00583809" w:rsidRDefault="0005172C" w:rsidP="0092208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630" w:type="dxa"/>
            <w:gridSpan w:val="2"/>
            <w:vAlign w:val="center"/>
          </w:tcPr>
          <w:p w14:paraId="21218EA9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F6AB00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F0C79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2253EF9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05172C" w:rsidRPr="00583809" w14:paraId="2399DE35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3FB37838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812" w:type="dxa"/>
            <w:gridSpan w:val="2"/>
            <w:vAlign w:val="center"/>
          </w:tcPr>
          <w:p w14:paraId="6317DB80" w14:textId="77777777" w:rsidR="0005172C" w:rsidRPr="00583809" w:rsidRDefault="0005172C" w:rsidP="003F7F7F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22-10-00</w:t>
            </w:r>
            <w:r w:rsidR="003F7F7F" w:rsidRPr="00583809">
              <w:rPr>
                <w:rFonts w:cs="B Nazanin"/>
                <w:sz w:val="14"/>
                <w:szCs w:val="14"/>
                <w:lang w:bidi="fa-IR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54CB191" w14:textId="77777777" w:rsidR="0005172C" w:rsidRPr="00583809" w:rsidRDefault="0005172C" w:rsidP="0085084D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تربیت بدنی </w:t>
            </w:r>
            <w:r w:rsidR="00357B08"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  <w:r w:rsidR="003F7F7F"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(تربیت بدنی عمومی)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A44C904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0BE060EB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9F2CF45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1115" w:type="dxa"/>
            <w:vAlign w:val="center"/>
          </w:tcPr>
          <w:p w14:paraId="330650E0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4596DC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5D635CD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45DADBA1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66" w:type="dxa"/>
            <w:shd w:val="clear" w:color="auto" w:fill="auto"/>
            <w:textDirection w:val="tbRl"/>
            <w:vAlign w:val="center"/>
          </w:tcPr>
          <w:p w14:paraId="78288760" w14:textId="77777777" w:rsidR="0005172C" w:rsidRPr="00583809" w:rsidRDefault="0005172C" w:rsidP="009220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45DE708D" w14:textId="77777777" w:rsidR="0005172C" w:rsidRPr="00583809" w:rsidRDefault="00B71DC5" w:rsidP="00B71DC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38-16-037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190A2AD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کارگاه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مهارت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افزا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>2  (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بدون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تاث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معدل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4BD64F9" w14:textId="77777777" w:rsidR="0005172C" w:rsidRPr="00583809" w:rsidRDefault="00A77446" w:rsidP="00BB24EA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0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0D758B0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307207B5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630" w:type="dxa"/>
            <w:gridSpan w:val="2"/>
            <w:vAlign w:val="center"/>
          </w:tcPr>
          <w:p w14:paraId="219E6995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5454B83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6EC2A2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A2DA182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05172C" w:rsidRPr="00583809" w14:paraId="760FB124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60EE52E5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812" w:type="dxa"/>
            <w:gridSpan w:val="2"/>
            <w:vAlign w:val="center"/>
          </w:tcPr>
          <w:p w14:paraId="31EF0B83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A995EC8" w14:textId="77777777" w:rsidR="0005172C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عمومی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8D5EF5B" w14:textId="77777777" w:rsidR="0005172C" w:rsidRPr="00583809" w:rsidRDefault="00D12D18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324C4196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327CF4E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115" w:type="dxa"/>
            <w:vAlign w:val="center"/>
          </w:tcPr>
          <w:p w14:paraId="7ECD1557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1CB8A45E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2866411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28B9C9AD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66" w:type="dxa"/>
            <w:shd w:val="clear" w:color="auto" w:fill="auto"/>
            <w:textDirection w:val="tbRl"/>
            <w:vAlign w:val="center"/>
          </w:tcPr>
          <w:p w14:paraId="7A7AC218" w14:textId="77777777" w:rsidR="0005172C" w:rsidRPr="00583809" w:rsidRDefault="0005172C" w:rsidP="009220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77" w:type="dxa"/>
            <w:gridSpan w:val="2"/>
          </w:tcPr>
          <w:p w14:paraId="5275012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DBA7834" w14:textId="77777777" w:rsidR="0005172C" w:rsidRPr="00583809" w:rsidRDefault="00AD7B12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درس اختیاری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5A25BD4" w14:textId="77777777" w:rsidR="0005172C" w:rsidRPr="00583809" w:rsidRDefault="00481F49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60A98E15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63BCB310" w14:textId="77777777" w:rsidR="0005172C" w:rsidRPr="00583809" w:rsidRDefault="0005172C" w:rsidP="009220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92E5B2E" w14:textId="77777777" w:rsidR="0005172C" w:rsidRPr="00583809" w:rsidRDefault="0005172C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626CE2E7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49A70A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299EC6B" w14:textId="77777777" w:rsidR="0005172C" w:rsidRPr="00583809" w:rsidRDefault="0005172C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85084D" w:rsidRPr="00583809" w14:paraId="7B6443FE" w14:textId="77777777" w:rsidTr="00E62301">
        <w:trPr>
          <w:gridBefore w:val="1"/>
          <w:wBefore w:w="70" w:type="dxa"/>
          <w:cantSplit/>
          <w:trHeight w:val="501"/>
        </w:trPr>
        <w:tc>
          <w:tcPr>
            <w:tcW w:w="263" w:type="dxa"/>
            <w:shd w:val="clear" w:color="auto" w:fill="auto"/>
            <w:vAlign w:val="center"/>
          </w:tcPr>
          <w:p w14:paraId="530B9DF9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7FB848DF" w14:textId="77777777" w:rsidR="0085084D" w:rsidRPr="00583809" w:rsidRDefault="00B71DC5" w:rsidP="00B71DC5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/>
                <w:sz w:val="14"/>
                <w:szCs w:val="14"/>
                <w:lang w:bidi="fa-IR"/>
              </w:rPr>
              <w:t>38-16-011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BD09709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کارگاه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مهارت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افزا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>1  (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بدون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تاث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در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معدل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C3F1034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A5D9639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0358E1F3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115" w:type="dxa"/>
            <w:vAlign w:val="center"/>
          </w:tcPr>
          <w:p w14:paraId="03E0E792" w14:textId="77777777" w:rsidR="0085084D" w:rsidRPr="00583809" w:rsidRDefault="0085084D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662079AB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6E886B7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2184DC0B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ascii="Symbol" w:hAnsi="Symbol"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66" w:type="dxa"/>
            <w:shd w:val="clear" w:color="auto" w:fill="auto"/>
            <w:textDirection w:val="tbRl"/>
            <w:vAlign w:val="center"/>
          </w:tcPr>
          <w:p w14:paraId="00FA695E" w14:textId="77777777" w:rsidR="0085084D" w:rsidRPr="00583809" w:rsidRDefault="0085084D" w:rsidP="009220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977" w:type="dxa"/>
            <w:gridSpan w:val="2"/>
          </w:tcPr>
          <w:p w14:paraId="21A8E6AF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67A68F81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BDC3B96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4AE6EB6B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270" w:type="dxa"/>
            <w:shd w:val="clear" w:color="auto" w:fill="auto"/>
            <w:textDirection w:val="tbRl"/>
            <w:vAlign w:val="center"/>
          </w:tcPr>
          <w:p w14:paraId="17E24084" w14:textId="77777777" w:rsidR="0085084D" w:rsidRPr="00583809" w:rsidRDefault="0085084D" w:rsidP="009220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DD1B6DB" w14:textId="77777777" w:rsidR="0085084D" w:rsidRPr="00583809" w:rsidRDefault="0085084D" w:rsidP="0005172C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160E485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2BB0EA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02EB861" w14:textId="77777777" w:rsidR="0085084D" w:rsidRPr="00583809" w:rsidRDefault="0085084D" w:rsidP="0092208E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</w:tr>
      <w:tr w:rsidR="00E62301" w:rsidRPr="00583809" w14:paraId="35334DA1" w14:textId="77777777" w:rsidTr="00E62301">
        <w:trPr>
          <w:cantSplit/>
          <w:trHeight w:val="265"/>
        </w:trPr>
        <w:tc>
          <w:tcPr>
            <w:tcW w:w="2509" w:type="dxa"/>
            <w:gridSpan w:val="6"/>
          </w:tcPr>
          <w:p w14:paraId="71CBECA3" w14:textId="77777777" w:rsidR="00E62301" w:rsidRPr="00583809" w:rsidRDefault="00E62301" w:rsidP="0092208E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جمع واحد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422AFE" w14:textId="77777777" w:rsidR="00E62301" w:rsidRPr="00583809" w:rsidRDefault="00E62301" w:rsidP="0092208E">
            <w:pPr>
              <w:spacing w:after="0" w:line="240" w:lineRule="auto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34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36F4" w14:textId="77777777" w:rsidR="00E62301" w:rsidRPr="00583809" w:rsidRDefault="00E62301" w:rsidP="0092208E">
            <w:pPr>
              <w:bidi/>
              <w:spacing w:after="0" w:line="240" w:lineRule="auto"/>
              <w:jc w:val="right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E24E" w14:textId="77777777" w:rsidR="00E62301" w:rsidRPr="00583809" w:rsidRDefault="00E62301" w:rsidP="00481F49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35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734531" w14:textId="77777777" w:rsidR="00E62301" w:rsidRPr="00583809" w:rsidRDefault="00E62301" w:rsidP="0092208E">
            <w:pPr>
              <w:spacing w:after="0" w:line="240" w:lineRule="auto"/>
              <w:rPr>
                <w:rFonts w:cs="B Nazani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4EA2" w14:textId="2A80F865" w:rsidR="00E62301" w:rsidRPr="00583809" w:rsidRDefault="00E62301" w:rsidP="0092208E">
            <w:pPr>
              <w:bidi/>
              <w:spacing w:after="0" w:line="240" w:lineRule="auto"/>
              <w:rPr>
                <w:rFonts w:cs="B Nazanin"/>
                <w:sz w:val="14"/>
                <w:szCs w:val="14"/>
                <w:lang w:bidi="fa-IR"/>
              </w:rPr>
            </w:pPr>
            <w:r>
              <w:rPr>
                <w:rFonts w:cs="B Nazanin" w:hint="cs"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4A90" w14:textId="2A29BEF9" w:rsidR="00E62301" w:rsidRPr="00583809" w:rsidRDefault="00E62301" w:rsidP="00481F49">
            <w:pPr>
              <w:spacing w:after="0" w:line="240" w:lineRule="auto"/>
              <w:jc w:val="right"/>
              <w:rPr>
                <w:rFonts w:cs="B Nazani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225" w14:textId="2F6FA00E" w:rsidR="00E62301" w:rsidRPr="00583809" w:rsidRDefault="00E62301" w:rsidP="00E22482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6C93E" w14:textId="018A3DC0" w:rsidR="00E62301" w:rsidRPr="00583809" w:rsidRDefault="00E62301" w:rsidP="00A77446">
            <w:pPr>
              <w:bidi/>
              <w:spacing w:after="0" w:line="240" w:lineRule="auto"/>
              <w:rPr>
                <w:rFonts w:cs="B Nazanin"/>
                <w:sz w:val="14"/>
                <w:szCs w:val="14"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 xml:space="preserve">                     </w:t>
            </w:r>
          </w:p>
        </w:tc>
      </w:tr>
    </w:tbl>
    <w:p w14:paraId="4076692B" w14:textId="77777777" w:rsidR="00D3384C" w:rsidRPr="007E1763" w:rsidRDefault="00D3384C" w:rsidP="00D3384C">
      <w:pPr>
        <w:bidi/>
        <w:rPr>
          <w:sz w:val="10"/>
          <w:szCs w:val="10"/>
          <w:rtl/>
        </w:rPr>
      </w:pPr>
    </w:p>
    <w:tbl>
      <w:tblPr>
        <w:bidiVisual/>
        <w:tblW w:w="13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743"/>
        <w:gridCol w:w="582"/>
        <w:gridCol w:w="1775"/>
        <w:gridCol w:w="1512"/>
        <w:gridCol w:w="931"/>
        <w:gridCol w:w="1629"/>
        <w:gridCol w:w="1630"/>
        <w:gridCol w:w="1081"/>
        <w:gridCol w:w="1709"/>
        <w:gridCol w:w="641"/>
        <w:gridCol w:w="1588"/>
        <w:gridCol w:w="44"/>
      </w:tblGrid>
      <w:tr w:rsidR="003F09B6" w:rsidRPr="00583809" w14:paraId="5E7F65C9" w14:textId="77777777" w:rsidTr="00790870">
        <w:trPr>
          <w:gridBefore w:val="1"/>
          <w:wBefore w:w="45" w:type="dxa"/>
          <w:trHeight w:val="162"/>
          <w:jc w:val="center"/>
        </w:trPr>
        <w:tc>
          <w:tcPr>
            <w:tcW w:w="13865" w:type="dxa"/>
            <w:gridSpan w:val="12"/>
          </w:tcPr>
          <w:p w14:paraId="2E2BB9B0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دروس اختیاری </w:t>
            </w:r>
          </w:p>
        </w:tc>
      </w:tr>
      <w:tr w:rsidR="003F09B6" w:rsidRPr="00583809" w14:paraId="0F9136A3" w14:textId="77777777" w:rsidTr="00790870">
        <w:trPr>
          <w:gridAfter w:val="1"/>
          <w:wAfter w:w="44" w:type="dxa"/>
          <w:trHeight w:val="322"/>
          <w:jc w:val="center"/>
        </w:trPr>
        <w:tc>
          <w:tcPr>
            <w:tcW w:w="788" w:type="dxa"/>
            <w:gridSpan w:val="2"/>
            <w:shd w:val="clear" w:color="auto" w:fill="auto"/>
          </w:tcPr>
          <w:p w14:paraId="5870A97C" w14:textId="77777777" w:rsidR="003F09B6" w:rsidRPr="00583809" w:rsidRDefault="003F09B6" w:rsidP="0079087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ترم هفتم</w:t>
            </w:r>
          </w:p>
        </w:tc>
        <w:tc>
          <w:tcPr>
            <w:tcW w:w="582" w:type="dxa"/>
          </w:tcPr>
          <w:p w14:paraId="7522CF3D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75" w:type="dxa"/>
            <w:shd w:val="clear" w:color="auto" w:fill="auto"/>
          </w:tcPr>
          <w:p w14:paraId="5375452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گیاهان دارویی </w:t>
            </w:r>
          </w:p>
          <w:p w14:paraId="54EADBE2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(سیستماتیک گیاهی 1)</w:t>
            </w:r>
          </w:p>
        </w:tc>
        <w:tc>
          <w:tcPr>
            <w:tcW w:w="1512" w:type="dxa"/>
            <w:shd w:val="clear" w:color="auto" w:fill="auto"/>
          </w:tcPr>
          <w:p w14:paraId="51024A76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آزمایشگاه گیاهان دارویی (همزمان با درس)</w:t>
            </w:r>
          </w:p>
        </w:tc>
        <w:tc>
          <w:tcPr>
            <w:tcW w:w="931" w:type="dxa"/>
          </w:tcPr>
          <w:p w14:paraId="5FEF7725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9" w:type="dxa"/>
            <w:shd w:val="clear" w:color="auto" w:fill="auto"/>
          </w:tcPr>
          <w:p w14:paraId="00BA9DF6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 مبانی زیست فناوری گیاهی (ژنتیک مولکولی)</w:t>
            </w:r>
          </w:p>
        </w:tc>
        <w:tc>
          <w:tcPr>
            <w:tcW w:w="1630" w:type="dxa"/>
            <w:shd w:val="clear" w:color="auto" w:fill="auto"/>
          </w:tcPr>
          <w:p w14:paraId="124A9FD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متون تخصصی (زبان انگلیسی)</w:t>
            </w:r>
          </w:p>
        </w:tc>
        <w:tc>
          <w:tcPr>
            <w:tcW w:w="1081" w:type="dxa"/>
          </w:tcPr>
          <w:p w14:paraId="53E2BACB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auto"/>
          </w:tcPr>
          <w:p w14:paraId="3C24F239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مبانی زیست شناسی سامانه (ژنتیک مولکولی)</w:t>
            </w:r>
          </w:p>
        </w:tc>
        <w:tc>
          <w:tcPr>
            <w:tcW w:w="641" w:type="dxa"/>
          </w:tcPr>
          <w:p w14:paraId="706D4939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88" w:type="dxa"/>
            <w:shd w:val="clear" w:color="auto" w:fill="auto"/>
          </w:tcPr>
          <w:p w14:paraId="2B9F0BB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کشت سلول و بافت گیاهی (-)</w:t>
            </w:r>
          </w:p>
        </w:tc>
      </w:tr>
      <w:tr w:rsidR="003F09B6" w:rsidRPr="00583809" w14:paraId="3DD90DD2" w14:textId="77777777" w:rsidTr="00790870">
        <w:trPr>
          <w:gridAfter w:val="1"/>
          <w:wAfter w:w="44" w:type="dxa"/>
          <w:trHeight w:val="310"/>
          <w:jc w:val="center"/>
        </w:trPr>
        <w:tc>
          <w:tcPr>
            <w:tcW w:w="788" w:type="dxa"/>
            <w:gridSpan w:val="2"/>
            <w:shd w:val="clear" w:color="auto" w:fill="auto"/>
          </w:tcPr>
          <w:p w14:paraId="50E9C5CF" w14:textId="77777777" w:rsidR="003F09B6" w:rsidRPr="00583809" w:rsidRDefault="003F09B6" w:rsidP="0079087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582" w:type="dxa"/>
          </w:tcPr>
          <w:p w14:paraId="335671B0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75" w:type="dxa"/>
            <w:shd w:val="clear" w:color="auto" w:fill="auto"/>
          </w:tcPr>
          <w:p w14:paraId="16543E76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مبانی اکوفیزیولوژی گیاهی (-)</w:t>
            </w:r>
          </w:p>
        </w:tc>
        <w:tc>
          <w:tcPr>
            <w:tcW w:w="1512" w:type="dxa"/>
            <w:shd w:val="clear" w:color="auto" w:fill="auto"/>
          </w:tcPr>
          <w:p w14:paraId="38ED0052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تکثیر گیاهان (-)</w:t>
            </w:r>
          </w:p>
        </w:tc>
        <w:tc>
          <w:tcPr>
            <w:tcW w:w="931" w:type="dxa"/>
          </w:tcPr>
          <w:p w14:paraId="77322041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9" w:type="dxa"/>
            <w:shd w:val="clear" w:color="auto" w:fill="auto"/>
          </w:tcPr>
          <w:p w14:paraId="590C4EFB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اصول تنوع زیستی و زیست شناسی حفاظت (-)</w:t>
            </w:r>
          </w:p>
        </w:tc>
        <w:tc>
          <w:tcPr>
            <w:tcW w:w="1630" w:type="dxa"/>
            <w:shd w:val="clear" w:color="auto" w:fill="auto"/>
          </w:tcPr>
          <w:p w14:paraId="483EC64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طراحی فضای سیز و گیاهان زینتی (سیستماتیک گیاهی 1)</w:t>
            </w:r>
          </w:p>
        </w:tc>
        <w:tc>
          <w:tcPr>
            <w:tcW w:w="1081" w:type="dxa"/>
          </w:tcPr>
          <w:p w14:paraId="2B497C7E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auto"/>
          </w:tcPr>
          <w:p w14:paraId="3D39BA6D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رشد و نمو گیاهی </w:t>
            </w:r>
          </w:p>
          <w:p w14:paraId="6AB1BA7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(فیزیولوژی گیاهی 1)</w:t>
            </w:r>
          </w:p>
        </w:tc>
        <w:tc>
          <w:tcPr>
            <w:tcW w:w="641" w:type="dxa"/>
          </w:tcPr>
          <w:p w14:paraId="3F4B6363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88" w:type="dxa"/>
            <w:shd w:val="clear" w:color="auto" w:fill="auto"/>
          </w:tcPr>
          <w:p w14:paraId="4A30A5FB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رابطه آب و خاک و گیاه</w:t>
            </w:r>
          </w:p>
          <w:p w14:paraId="475C5FEE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>(فیزیولوژی گیاهی 1)</w:t>
            </w:r>
          </w:p>
        </w:tc>
      </w:tr>
      <w:tr w:rsidR="003F09B6" w:rsidRPr="001D02BA" w14:paraId="0F525FE1" w14:textId="77777777" w:rsidTr="00790870">
        <w:trPr>
          <w:gridAfter w:val="1"/>
          <w:wAfter w:w="44" w:type="dxa"/>
          <w:trHeight w:val="322"/>
          <w:jc w:val="center"/>
        </w:trPr>
        <w:tc>
          <w:tcPr>
            <w:tcW w:w="788" w:type="dxa"/>
            <w:gridSpan w:val="2"/>
            <w:shd w:val="clear" w:color="auto" w:fill="auto"/>
          </w:tcPr>
          <w:p w14:paraId="4AF3FB65" w14:textId="77777777" w:rsidR="003F09B6" w:rsidRPr="00583809" w:rsidRDefault="003F09B6" w:rsidP="00790870">
            <w:pPr>
              <w:bidi/>
              <w:spacing w:after="0" w:line="240" w:lineRule="auto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lastRenderedPageBreak/>
              <w:t>ترم هشتم</w:t>
            </w:r>
          </w:p>
        </w:tc>
        <w:tc>
          <w:tcPr>
            <w:tcW w:w="582" w:type="dxa"/>
          </w:tcPr>
          <w:p w14:paraId="0D001DD2" w14:textId="77777777" w:rsidR="003F09B6" w:rsidRPr="00583809" w:rsidRDefault="003F09B6" w:rsidP="00790870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75" w:type="dxa"/>
            <w:shd w:val="clear" w:color="auto" w:fill="auto"/>
          </w:tcPr>
          <w:p w14:paraId="5884C9BE" w14:textId="77777777" w:rsidR="003F09B6" w:rsidRPr="00583809" w:rsidRDefault="003F09B6" w:rsidP="00790870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مردم گیاهشناسی (اتنوبوتانی) (اصول و روش رده بندی گیاهی)</w:t>
            </w:r>
          </w:p>
        </w:tc>
        <w:tc>
          <w:tcPr>
            <w:tcW w:w="1512" w:type="dxa"/>
            <w:shd w:val="clear" w:color="auto" w:fill="auto"/>
          </w:tcPr>
          <w:p w14:paraId="793C70A9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>گیاهان و تنش های محیطی</w:t>
            </w:r>
          </w:p>
          <w:p w14:paraId="1EBB002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</w:rPr>
              <w:t>(فیزیولوژی گیاهی 1)</w:t>
            </w:r>
          </w:p>
        </w:tc>
        <w:tc>
          <w:tcPr>
            <w:tcW w:w="931" w:type="dxa"/>
          </w:tcPr>
          <w:p w14:paraId="07019C48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629" w:type="dxa"/>
            <w:shd w:val="clear" w:color="auto" w:fill="auto"/>
          </w:tcPr>
          <w:p w14:paraId="63D52DE7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بیماری گیاهی (-)</w:t>
            </w:r>
          </w:p>
        </w:tc>
        <w:tc>
          <w:tcPr>
            <w:tcW w:w="1630" w:type="dxa"/>
            <w:shd w:val="clear" w:color="auto" w:fill="auto"/>
          </w:tcPr>
          <w:p w14:paraId="044ED628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مبان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 ریز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ز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ست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فناور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گ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  <w:r w:rsidRPr="00583809">
              <w:rPr>
                <w:rFonts w:cs="B Nazanin" w:hint="eastAsia"/>
                <w:sz w:val="14"/>
                <w:szCs w:val="14"/>
                <w:rtl/>
                <w:lang w:bidi="fa-IR"/>
              </w:rPr>
              <w:t>اه</w:t>
            </w: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ی</w:t>
            </w:r>
          </w:p>
          <w:p w14:paraId="5F7A6AD6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(ژنتیک مولکولی)</w:t>
            </w:r>
          </w:p>
        </w:tc>
        <w:tc>
          <w:tcPr>
            <w:tcW w:w="1081" w:type="dxa"/>
          </w:tcPr>
          <w:p w14:paraId="76617752" w14:textId="77777777" w:rsidR="003F09B6" w:rsidRPr="00583809" w:rsidRDefault="003F09B6" w:rsidP="00790870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709" w:type="dxa"/>
            <w:shd w:val="clear" w:color="auto" w:fill="auto"/>
          </w:tcPr>
          <w:p w14:paraId="142B6DFE" w14:textId="77777777" w:rsidR="003F09B6" w:rsidRPr="00583809" w:rsidRDefault="003F09B6" w:rsidP="00790870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بوم شناسی  و گیاه شناسی تالاب</w:t>
            </w:r>
          </w:p>
          <w:p w14:paraId="61275DA6" w14:textId="77777777" w:rsidR="003F09B6" w:rsidRPr="00583809" w:rsidRDefault="003F09B6" w:rsidP="00790870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(مبانی بوم شناسی)</w:t>
            </w:r>
          </w:p>
        </w:tc>
        <w:tc>
          <w:tcPr>
            <w:tcW w:w="641" w:type="dxa"/>
          </w:tcPr>
          <w:p w14:paraId="3E4081DF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</w:tc>
        <w:tc>
          <w:tcPr>
            <w:tcW w:w="1588" w:type="dxa"/>
            <w:shd w:val="clear" w:color="auto" w:fill="auto"/>
          </w:tcPr>
          <w:p w14:paraId="4BC31650" w14:textId="77777777" w:rsidR="003F09B6" w:rsidRPr="00583809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گیاهان آبزی</w:t>
            </w:r>
          </w:p>
          <w:p w14:paraId="163BCDC9" w14:textId="77777777" w:rsidR="003F09B6" w:rsidRPr="001D02BA" w:rsidRDefault="003F09B6" w:rsidP="00790870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583809">
              <w:rPr>
                <w:rFonts w:cs="B Nazanin" w:hint="cs"/>
                <w:sz w:val="14"/>
                <w:szCs w:val="14"/>
                <w:rtl/>
                <w:lang w:bidi="fa-IR"/>
              </w:rPr>
              <w:t>(سیستماتیک گیاهی 1)</w:t>
            </w:r>
          </w:p>
        </w:tc>
      </w:tr>
    </w:tbl>
    <w:p w14:paraId="7A627DA5" w14:textId="1E2AFC91" w:rsidR="006D1429" w:rsidRPr="003F09B6" w:rsidRDefault="006D1429" w:rsidP="003F09B6">
      <w:pPr>
        <w:bidi/>
      </w:pPr>
    </w:p>
    <w:sectPr w:rsidR="006D1429" w:rsidRPr="003F09B6" w:rsidSect="00D3384C">
      <w:pgSz w:w="16838" w:h="11906" w:orient="landscape" w:code="9"/>
      <w:pgMar w:top="562" w:right="288" w:bottom="4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C6"/>
    <w:rsid w:val="00012A8C"/>
    <w:rsid w:val="00023083"/>
    <w:rsid w:val="000242F5"/>
    <w:rsid w:val="000268D2"/>
    <w:rsid w:val="0004500F"/>
    <w:rsid w:val="0005172C"/>
    <w:rsid w:val="000555EA"/>
    <w:rsid w:val="00056D73"/>
    <w:rsid w:val="00061C06"/>
    <w:rsid w:val="00064D67"/>
    <w:rsid w:val="00064EC9"/>
    <w:rsid w:val="000674D9"/>
    <w:rsid w:val="000A4E1C"/>
    <w:rsid w:val="000C4294"/>
    <w:rsid w:val="000D0403"/>
    <w:rsid w:val="000F04F9"/>
    <w:rsid w:val="00102AD5"/>
    <w:rsid w:val="00107722"/>
    <w:rsid w:val="00111DA6"/>
    <w:rsid w:val="00112F26"/>
    <w:rsid w:val="00114764"/>
    <w:rsid w:val="0011690F"/>
    <w:rsid w:val="0013360B"/>
    <w:rsid w:val="001513BC"/>
    <w:rsid w:val="00151523"/>
    <w:rsid w:val="001627DB"/>
    <w:rsid w:val="001750F7"/>
    <w:rsid w:val="00177648"/>
    <w:rsid w:val="0018701D"/>
    <w:rsid w:val="001A2237"/>
    <w:rsid w:val="001A514E"/>
    <w:rsid w:val="001B4753"/>
    <w:rsid w:val="001B5F66"/>
    <w:rsid w:val="001D02BA"/>
    <w:rsid w:val="001D3CFA"/>
    <w:rsid w:val="001D60F6"/>
    <w:rsid w:val="001E58A9"/>
    <w:rsid w:val="0020004B"/>
    <w:rsid w:val="00200E97"/>
    <w:rsid w:val="00216B2C"/>
    <w:rsid w:val="0023779F"/>
    <w:rsid w:val="00254D64"/>
    <w:rsid w:val="002571A4"/>
    <w:rsid w:val="00263C26"/>
    <w:rsid w:val="00265D93"/>
    <w:rsid w:val="00280194"/>
    <w:rsid w:val="0028236A"/>
    <w:rsid w:val="00286B92"/>
    <w:rsid w:val="00290A4D"/>
    <w:rsid w:val="00296E25"/>
    <w:rsid w:val="002A6E44"/>
    <w:rsid w:val="002B0C7B"/>
    <w:rsid w:val="002B4292"/>
    <w:rsid w:val="002C03AE"/>
    <w:rsid w:val="002C1EC0"/>
    <w:rsid w:val="002C358F"/>
    <w:rsid w:val="002D1152"/>
    <w:rsid w:val="003068EC"/>
    <w:rsid w:val="00311E56"/>
    <w:rsid w:val="00357B08"/>
    <w:rsid w:val="00374D73"/>
    <w:rsid w:val="00376F19"/>
    <w:rsid w:val="00384CE5"/>
    <w:rsid w:val="00396839"/>
    <w:rsid w:val="003D168B"/>
    <w:rsid w:val="003D6DA7"/>
    <w:rsid w:val="003D741A"/>
    <w:rsid w:val="003E2A70"/>
    <w:rsid w:val="003E69E6"/>
    <w:rsid w:val="003E6FB9"/>
    <w:rsid w:val="003F09B6"/>
    <w:rsid w:val="003F684C"/>
    <w:rsid w:val="003F7F7F"/>
    <w:rsid w:val="0043552F"/>
    <w:rsid w:val="00456486"/>
    <w:rsid w:val="00464E0F"/>
    <w:rsid w:val="00464F90"/>
    <w:rsid w:val="004652AE"/>
    <w:rsid w:val="004676A8"/>
    <w:rsid w:val="00481F49"/>
    <w:rsid w:val="004836F8"/>
    <w:rsid w:val="004909CA"/>
    <w:rsid w:val="004A65F3"/>
    <w:rsid w:val="004D1C57"/>
    <w:rsid w:val="004E37CD"/>
    <w:rsid w:val="004F0326"/>
    <w:rsid w:val="005120ED"/>
    <w:rsid w:val="005251FB"/>
    <w:rsid w:val="0052730A"/>
    <w:rsid w:val="005376C3"/>
    <w:rsid w:val="005421CA"/>
    <w:rsid w:val="00544895"/>
    <w:rsid w:val="0055423C"/>
    <w:rsid w:val="00561985"/>
    <w:rsid w:val="00561FED"/>
    <w:rsid w:val="00566824"/>
    <w:rsid w:val="00566B6E"/>
    <w:rsid w:val="00571440"/>
    <w:rsid w:val="005715C2"/>
    <w:rsid w:val="00583809"/>
    <w:rsid w:val="005910B1"/>
    <w:rsid w:val="005A6FF5"/>
    <w:rsid w:val="005C5AAF"/>
    <w:rsid w:val="005C72E8"/>
    <w:rsid w:val="00611AE9"/>
    <w:rsid w:val="006174C0"/>
    <w:rsid w:val="00634D2A"/>
    <w:rsid w:val="006354A2"/>
    <w:rsid w:val="0064250B"/>
    <w:rsid w:val="00643CC1"/>
    <w:rsid w:val="00660591"/>
    <w:rsid w:val="00665370"/>
    <w:rsid w:val="00665849"/>
    <w:rsid w:val="00670605"/>
    <w:rsid w:val="0069465C"/>
    <w:rsid w:val="0069799B"/>
    <w:rsid w:val="006A02B9"/>
    <w:rsid w:val="006A6E95"/>
    <w:rsid w:val="006C0DF3"/>
    <w:rsid w:val="006D1089"/>
    <w:rsid w:val="006D1429"/>
    <w:rsid w:val="006F179C"/>
    <w:rsid w:val="007313D4"/>
    <w:rsid w:val="00760DBE"/>
    <w:rsid w:val="00794043"/>
    <w:rsid w:val="007944C6"/>
    <w:rsid w:val="007A31F9"/>
    <w:rsid w:val="007B39CB"/>
    <w:rsid w:val="007B4303"/>
    <w:rsid w:val="007B602D"/>
    <w:rsid w:val="007B6F6C"/>
    <w:rsid w:val="007D1F6C"/>
    <w:rsid w:val="007D6039"/>
    <w:rsid w:val="007E07F0"/>
    <w:rsid w:val="007E1763"/>
    <w:rsid w:val="007E2BA1"/>
    <w:rsid w:val="007E7753"/>
    <w:rsid w:val="00816BEA"/>
    <w:rsid w:val="008326C6"/>
    <w:rsid w:val="00840A28"/>
    <w:rsid w:val="0085084D"/>
    <w:rsid w:val="00863CB2"/>
    <w:rsid w:val="008706C3"/>
    <w:rsid w:val="00872A80"/>
    <w:rsid w:val="008917C4"/>
    <w:rsid w:val="008C06D8"/>
    <w:rsid w:val="008E0677"/>
    <w:rsid w:val="008E21ED"/>
    <w:rsid w:val="008F437A"/>
    <w:rsid w:val="008F52FE"/>
    <w:rsid w:val="008F7493"/>
    <w:rsid w:val="00900591"/>
    <w:rsid w:val="00914A93"/>
    <w:rsid w:val="00914B09"/>
    <w:rsid w:val="0092208E"/>
    <w:rsid w:val="009506F6"/>
    <w:rsid w:val="00954294"/>
    <w:rsid w:val="0096185C"/>
    <w:rsid w:val="0097364F"/>
    <w:rsid w:val="00994419"/>
    <w:rsid w:val="009B1BD1"/>
    <w:rsid w:val="009D7534"/>
    <w:rsid w:val="009E1D28"/>
    <w:rsid w:val="009E3C85"/>
    <w:rsid w:val="009F03E9"/>
    <w:rsid w:val="009F3C55"/>
    <w:rsid w:val="009F4B1C"/>
    <w:rsid w:val="00A155D2"/>
    <w:rsid w:val="00A31E7B"/>
    <w:rsid w:val="00A32D1E"/>
    <w:rsid w:val="00A463B2"/>
    <w:rsid w:val="00A5122F"/>
    <w:rsid w:val="00A67DEE"/>
    <w:rsid w:val="00A732C6"/>
    <w:rsid w:val="00A77446"/>
    <w:rsid w:val="00A82EC8"/>
    <w:rsid w:val="00A86BD2"/>
    <w:rsid w:val="00A9339E"/>
    <w:rsid w:val="00AD1A5B"/>
    <w:rsid w:val="00AD5F27"/>
    <w:rsid w:val="00AD7B12"/>
    <w:rsid w:val="00AE1732"/>
    <w:rsid w:val="00AF272A"/>
    <w:rsid w:val="00B14CA4"/>
    <w:rsid w:val="00B260AB"/>
    <w:rsid w:val="00B351BA"/>
    <w:rsid w:val="00B42613"/>
    <w:rsid w:val="00B434B2"/>
    <w:rsid w:val="00B50CDA"/>
    <w:rsid w:val="00B5749A"/>
    <w:rsid w:val="00B57698"/>
    <w:rsid w:val="00B605DE"/>
    <w:rsid w:val="00B70906"/>
    <w:rsid w:val="00B71DC5"/>
    <w:rsid w:val="00B740C2"/>
    <w:rsid w:val="00B77AE0"/>
    <w:rsid w:val="00B77B02"/>
    <w:rsid w:val="00B805DF"/>
    <w:rsid w:val="00B82BB9"/>
    <w:rsid w:val="00BA3609"/>
    <w:rsid w:val="00BB24EA"/>
    <w:rsid w:val="00BB6D4F"/>
    <w:rsid w:val="00BE1466"/>
    <w:rsid w:val="00BE67AC"/>
    <w:rsid w:val="00BE6A06"/>
    <w:rsid w:val="00C13E15"/>
    <w:rsid w:val="00C140FD"/>
    <w:rsid w:val="00C1690A"/>
    <w:rsid w:val="00C16F9D"/>
    <w:rsid w:val="00C24A1A"/>
    <w:rsid w:val="00C254D8"/>
    <w:rsid w:val="00C257B7"/>
    <w:rsid w:val="00C40390"/>
    <w:rsid w:val="00C419B5"/>
    <w:rsid w:val="00C43110"/>
    <w:rsid w:val="00C57837"/>
    <w:rsid w:val="00C70DF6"/>
    <w:rsid w:val="00C738D6"/>
    <w:rsid w:val="00C811E8"/>
    <w:rsid w:val="00C83020"/>
    <w:rsid w:val="00C90EE6"/>
    <w:rsid w:val="00CA77F7"/>
    <w:rsid w:val="00CB2278"/>
    <w:rsid w:val="00CD5B3F"/>
    <w:rsid w:val="00CE0A5B"/>
    <w:rsid w:val="00CE1154"/>
    <w:rsid w:val="00D0387A"/>
    <w:rsid w:val="00D0433F"/>
    <w:rsid w:val="00D12D18"/>
    <w:rsid w:val="00D31687"/>
    <w:rsid w:val="00D3384C"/>
    <w:rsid w:val="00D40D42"/>
    <w:rsid w:val="00D5259C"/>
    <w:rsid w:val="00D55BD5"/>
    <w:rsid w:val="00D55FF4"/>
    <w:rsid w:val="00D56013"/>
    <w:rsid w:val="00D57B8C"/>
    <w:rsid w:val="00D73983"/>
    <w:rsid w:val="00DB1A7A"/>
    <w:rsid w:val="00DB1C2F"/>
    <w:rsid w:val="00DB6DE9"/>
    <w:rsid w:val="00DD1D2F"/>
    <w:rsid w:val="00DE0480"/>
    <w:rsid w:val="00DF2EF8"/>
    <w:rsid w:val="00E051D5"/>
    <w:rsid w:val="00E10822"/>
    <w:rsid w:val="00E17D2B"/>
    <w:rsid w:val="00E22482"/>
    <w:rsid w:val="00E252C4"/>
    <w:rsid w:val="00E25708"/>
    <w:rsid w:val="00E32FF5"/>
    <w:rsid w:val="00E409CB"/>
    <w:rsid w:val="00E42362"/>
    <w:rsid w:val="00E44CEC"/>
    <w:rsid w:val="00E60AE8"/>
    <w:rsid w:val="00E62301"/>
    <w:rsid w:val="00E72C20"/>
    <w:rsid w:val="00E741A5"/>
    <w:rsid w:val="00E75AFE"/>
    <w:rsid w:val="00E7715E"/>
    <w:rsid w:val="00EA1505"/>
    <w:rsid w:val="00EA2150"/>
    <w:rsid w:val="00EA517B"/>
    <w:rsid w:val="00EB5B4C"/>
    <w:rsid w:val="00EC632C"/>
    <w:rsid w:val="00ED0395"/>
    <w:rsid w:val="00ED52F5"/>
    <w:rsid w:val="00ED7DBA"/>
    <w:rsid w:val="00EE14D6"/>
    <w:rsid w:val="00EF1829"/>
    <w:rsid w:val="00EF27EC"/>
    <w:rsid w:val="00F012F3"/>
    <w:rsid w:val="00F456CF"/>
    <w:rsid w:val="00F45D73"/>
    <w:rsid w:val="00F47789"/>
    <w:rsid w:val="00F53F7F"/>
    <w:rsid w:val="00F7331C"/>
    <w:rsid w:val="00F8629E"/>
    <w:rsid w:val="00FB4553"/>
    <w:rsid w:val="00FC119B"/>
    <w:rsid w:val="00FC1487"/>
    <w:rsid w:val="00FD15EB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14335C"/>
  <w15:docId w15:val="{3DAB26C9-0D48-4751-8609-D18D9A51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1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0C64-7598-4D5C-8818-8AEC4264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 University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Biochem Lab</dc:creator>
  <cp:lastModifiedBy>Novin Tak</cp:lastModifiedBy>
  <cp:revision>13</cp:revision>
  <cp:lastPrinted>2024-07-11T16:31:00Z</cp:lastPrinted>
  <dcterms:created xsi:type="dcterms:W3CDTF">2023-12-10T08:23:00Z</dcterms:created>
  <dcterms:modified xsi:type="dcterms:W3CDTF">2025-02-01T22:14:00Z</dcterms:modified>
</cp:coreProperties>
</file>